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4E" w:rsidRDefault="00C76A4E" w:rsidP="00C76A4E">
      <w:r>
        <w:t>Устав школы</w:t>
      </w:r>
    </w:p>
    <w:p w:rsidR="00C76A4E" w:rsidRDefault="00C76A4E" w:rsidP="00C76A4E"/>
    <w:p w:rsidR="00C76A4E" w:rsidRDefault="00C76A4E" w:rsidP="00C76A4E">
      <w:r>
        <w:t>Утверждено:</w:t>
      </w:r>
    </w:p>
    <w:p w:rsidR="00C76A4E" w:rsidRDefault="00C76A4E" w:rsidP="00C76A4E">
      <w:r>
        <w:t xml:space="preserve"> Постановлением администрации</w:t>
      </w:r>
    </w:p>
    <w:p w:rsidR="00C76A4E" w:rsidRDefault="00C76A4E" w:rsidP="00C76A4E">
      <w:r>
        <w:t xml:space="preserve"> Стародубского муниципального района</w:t>
      </w:r>
    </w:p>
    <w:p w:rsidR="00C76A4E" w:rsidRDefault="00C76A4E" w:rsidP="00C76A4E">
      <w:r>
        <w:t xml:space="preserve"> № 1021 от «_25_»_07. 2011г.</w:t>
      </w:r>
    </w:p>
    <w:p w:rsidR="00C76A4E" w:rsidRDefault="00C76A4E" w:rsidP="00C76A4E"/>
    <w:p w:rsidR="00C76A4E" w:rsidRDefault="00C76A4E" w:rsidP="00C76A4E">
      <w:r>
        <w:t>Глава администрации</w:t>
      </w:r>
    </w:p>
    <w:p w:rsidR="00C76A4E" w:rsidRDefault="00C76A4E" w:rsidP="00C76A4E">
      <w:r>
        <w:t xml:space="preserve"> ______________В.Г.Астаповский</w:t>
      </w:r>
    </w:p>
    <w:p w:rsidR="00C76A4E" w:rsidRDefault="00C76A4E" w:rsidP="00C76A4E"/>
    <w:p w:rsidR="00C76A4E" w:rsidRDefault="00C76A4E" w:rsidP="00C76A4E">
      <w:r>
        <w:t>УСТАВ</w:t>
      </w:r>
    </w:p>
    <w:p w:rsidR="00C76A4E" w:rsidRDefault="00C76A4E" w:rsidP="00C76A4E">
      <w:r>
        <w:t xml:space="preserve"> МУНИЦИПАЛЬНОГО БЮДЖЕТНОГО ОБЩЕОБРАЗОВАТЕЛЬНОГО УЧРЕЖДЕНИЯ</w:t>
      </w:r>
    </w:p>
    <w:p w:rsidR="00C76A4E" w:rsidRDefault="00C76A4E" w:rsidP="00C76A4E">
      <w:r>
        <w:t xml:space="preserve"> « НОВОМЛЫНСКАЯ СРЕДНЯЯ ОБЩЕОБРАЗОВАТЕЛЬНАЯ ШКОЛА»</w:t>
      </w:r>
    </w:p>
    <w:p w:rsidR="00C76A4E" w:rsidRDefault="00C76A4E" w:rsidP="00C76A4E">
      <w:r>
        <w:t xml:space="preserve"> СТАРОДУБСКОГО МУНИЦИПАЛЬНОГО РАЙОНА</w:t>
      </w:r>
    </w:p>
    <w:p w:rsidR="00C76A4E" w:rsidRDefault="00C76A4E" w:rsidP="00C76A4E">
      <w:r>
        <w:t xml:space="preserve"> БРЯНСКОЙ ОБЛАСТИ</w:t>
      </w:r>
    </w:p>
    <w:p w:rsidR="00C76A4E" w:rsidRDefault="00C76A4E" w:rsidP="00C76A4E">
      <w:r>
        <w:t xml:space="preserve"> (новая редакция)</w:t>
      </w:r>
    </w:p>
    <w:p w:rsidR="00C76A4E" w:rsidRDefault="00C76A4E" w:rsidP="00C76A4E"/>
    <w:p w:rsidR="00C76A4E" w:rsidRDefault="00C76A4E" w:rsidP="00C76A4E">
      <w:r>
        <w:t>Устав принят на</w:t>
      </w:r>
    </w:p>
    <w:p w:rsidR="00C76A4E" w:rsidRDefault="00C76A4E" w:rsidP="00C76A4E">
      <w:r>
        <w:t xml:space="preserve"> заседании совета школы</w:t>
      </w:r>
    </w:p>
    <w:p w:rsidR="00C76A4E" w:rsidRDefault="00C76A4E" w:rsidP="00C76A4E">
      <w:r>
        <w:t xml:space="preserve"> протокол № 2 от 30.05. 2011 года.</w:t>
      </w:r>
    </w:p>
    <w:p w:rsidR="00C76A4E" w:rsidRDefault="00C76A4E" w:rsidP="00C76A4E"/>
    <w:p w:rsidR="00C76A4E" w:rsidRDefault="00C76A4E" w:rsidP="00C76A4E">
      <w:r>
        <w:t>1. ОБЩИЕ ПОЛОЖЕНИЯ.</w:t>
      </w:r>
    </w:p>
    <w:p w:rsidR="00C76A4E" w:rsidRDefault="00C76A4E" w:rsidP="00C76A4E">
      <w:r>
        <w:t xml:space="preserve"> 1.1. Муниципальное бюджетное общеобразовательное учреждение «Новомлынская средняя общеобразовательная школа» Стародубского муниципального района Брянской области (далее по тексту- Школа), создана в соответствии с Гражданским Кодексом Российской Федерации, Федеральным Законом «О некоммерческих организациях», Законом Российской Федерации «Об образовании» с целью обеспечения условий для реализации конституционного права граждан РФ на получение дошкольного воспитания и обучения, начального общего, основного общего и среднего (полного) общего образования, если образование данного уровня гражданин получает впервые, является правопреемником Муниципального общеобразовательного учреждения «Новомлынская средняя общеобразовательная школа» Стародубского района Брянской области.</w:t>
      </w:r>
    </w:p>
    <w:p w:rsidR="00C76A4E" w:rsidRDefault="00C76A4E" w:rsidP="00C76A4E">
      <w:r>
        <w:t xml:space="preserve"> Школа является, некоммерческой организацией.</w:t>
      </w:r>
    </w:p>
    <w:p w:rsidR="00C76A4E" w:rsidRDefault="00C76A4E" w:rsidP="00C76A4E">
      <w:r>
        <w:lastRenderedPageBreak/>
        <w:t xml:space="preserve"> 1.2. Школа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Законом Российской Федерации «Об образовании», Типовым положением об общеобразовательном учреждении, утверждённым постановлением Правительства Российской Федерации, нормативно правовыми актами администрации Стародубского муниципального района, отдела образования администрации Стародубского муниципального района, нормативно – правовыми актами Департамента общего и профессионального образования Брянской области, настоящим Уставом (далее – Устав), соглашением между Учредителем и Школой, другими законодательными и нормативными актами.</w:t>
      </w:r>
    </w:p>
    <w:p w:rsidR="00C76A4E" w:rsidRDefault="00C76A4E" w:rsidP="00C76A4E">
      <w:r>
        <w:t xml:space="preserve"> 1.3. Учредителем Школы является администрация Стародубского муниципального района Брянской области (далее по тексту – Учредитель),</w:t>
      </w:r>
    </w:p>
    <w:p w:rsidR="00C76A4E" w:rsidRDefault="00C76A4E" w:rsidP="00C76A4E">
      <w:r>
        <w:t xml:space="preserve"> Форма собственности — муниципальная.</w:t>
      </w:r>
    </w:p>
    <w:p w:rsidR="00C76A4E" w:rsidRDefault="00C76A4E" w:rsidP="00C76A4E">
      <w:r>
        <w:t xml:space="preserve"> 1.4.Официальное наименование Школы:</w:t>
      </w:r>
    </w:p>
    <w:p w:rsidR="00C76A4E" w:rsidRDefault="00C76A4E" w:rsidP="00C76A4E">
      <w:r>
        <w:t xml:space="preserve"> Полное: Муниципальное бюджетное общеобразовательное учреждение «Новомлынская средняя общеобразовательная школа» Стародубского муниципального района Брянской области;</w:t>
      </w:r>
    </w:p>
    <w:p w:rsidR="00C76A4E" w:rsidRDefault="00C76A4E" w:rsidP="00C76A4E">
      <w:r>
        <w:t xml:space="preserve"> Сокращенное: МБОУ «Новомлынская СОШ».</w:t>
      </w:r>
    </w:p>
    <w:p w:rsidR="00C76A4E" w:rsidRDefault="00C76A4E" w:rsidP="00C76A4E">
      <w:r>
        <w:t xml:space="preserve"> 1.5. Организационно-правовая форма — муниципальное бюджетное учреждение;</w:t>
      </w:r>
    </w:p>
    <w:p w:rsidR="00C76A4E" w:rsidRDefault="00C76A4E" w:rsidP="00C76A4E">
      <w:r>
        <w:t xml:space="preserve"> Государственный статус:</w:t>
      </w:r>
    </w:p>
    <w:p w:rsidR="00C76A4E" w:rsidRDefault="00C76A4E" w:rsidP="00C76A4E">
      <w:r>
        <w:t xml:space="preserve"> тип: бюджетное общеобразовательное учреждение;</w:t>
      </w:r>
    </w:p>
    <w:p w:rsidR="00C76A4E" w:rsidRDefault="00C76A4E" w:rsidP="00C76A4E">
      <w:r>
        <w:t xml:space="preserve"> вид: средняя общеобразовательная школа.</w:t>
      </w:r>
    </w:p>
    <w:p w:rsidR="00C76A4E" w:rsidRDefault="00C76A4E" w:rsidP="00C76A4E">
      <w:r>
        <w:t xml:space="preserve"> 1.6. Место нахождения Школы:</w:t>
      </w:r>
    </w:p>
    <w:p w:rsidR="00C76A4E" w:rsidRDefault="00C76A4E" w:rsidP="00C76A4E">
      <w:r>
        <w:t xml:space="preserve"> Фактический адрес: 243261 Брянская область, Стародубский район, с. Новомлынка, переулок Школьный, дом1</w:t>
      </w:r>
    </w:p>
    <w:p w:rsidR="00C76A4E" w:rsidRDefault="00C76A4E" w:rsidP="00C76A4E">
      <w:r>
        <w:t xml:space="preserve"> Юридический адрес: 243261 Брянская область, Стародубский район, с. Новомлынка, переулок Школьный, дом1</w:t>
      </w:r>
    </w:p>
    <w:p w:rsidR="00C76A4E" w:rsidRDefault="00C76A4E" w:rsidP="00C76A4E">
      <w:r>
        <w:t xml:space="preserve"> 1.7. Отношения между Учредителем и Школой, не урегулированные настоящим Уставом, определяются соглашением, заключенным между ними в соответствии с законодательством Российской Федерации.</w:t>
      </w:r>
    </w:p>
    <w:p w:rsidR="00C76A4E" w:rsidRDefault="00C76A4E" w:rsidP="00C76A4E">
      <w:r>
        <w:t xml:space="preserve"> 1.8. Школа приобретает право на ведение образовательной деятельности и льготы, установленные законодательством Российской Федерации со дня выдачи Школе лицензии (разрешения).</w:t>
      </w:r>
    </w:p>
    <w:p w:rsidR="00C76A4E" w:rsidRDefault="00C76A4E" w:rsidP="00C76A4E">
      <w:r>
        <w:t xml:space="preserve"> 1.9. Школа является юридическим лицом и имеет штамп, бланки и печать со своим наименованием с изображением Герба Российской Федерации, может иметь самостоятельный баланс и счет, открытый в Территориальном органе Федерального казначейства.</w:t>
      </w:r>
    </w:p>
    <w:p w:rsidR="00C76A4E" w:rsidRDefault="00C76A4E" w:rsidP="00C76A4E">
      <w:r>
        <w:lastRenderedPageBreak/>
        <w:t xml:space="preserve"> Школа вправе от своего имени заключать договора, приобретать имущественные и личные неимущественные права, нести ответственность, обладать обязанностями, может выступать истцом и ответчиком в суде.</w:t>
      </w:r>
    </w:p>
    <w:p w:rsidR="00C76A4E" w:rsidRDefault="00C76A4E" w:rsidP="00C76A4E">
      <w:r>
        <w:t xml:space="preserve"> 1.10.Права юридического лица у Школы в части ведения уставной финансово-хозяйственной деятельности, направленной на подготовку образовательного процесса, возникают с момента ее государственной регистрации.</w:t>
      </w:r>
    </w:p>
    <w:p w:rsidR="00C76A4E" w:rsidRDefault="00C76A4E" w:rsidP="00C76A4E">
      <w:r>
        <w:t xml:space="preserve"> 1.12. Школа проходит государственную аккредитацию в порядке, установленном Законом РФ «Об образовании». Право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Школы с момента ее государственной аккредитации, подтвержденной свидетельством о государственной аккредитации.</w:t>
      </w:r>
    </w:p>
    <w:p w:rsidR="00C76A4E" w:rsidRDefault="00C76A4E" w:rsidP="00C76A4E">
      <w:r>
        <w:t xml:space="preserve"> 1.15. Создание в Школе и деятельность организационных структур, политических партий, идеологических, религиозных движений и организаций 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компаниях и политических акциях не допускается.</w:t>
      </w:r>
    </w:p>
    <w:p w:rsidR="00C76A4E" w:rsidRDefault="00C76A4E" w:rsidP="00C76A4E">
      <w:r>
        <w:t xml:space="preserve"> 1.16. По инициативе детей в Школе могут создаваться детские общественные организации.</w:t>
      </w:r>
    </w:p>
    <w:p w:rsidR="00C76A4E" w:rsidRDefault="00C76A4E" w:rsidP="00C76A4E">
      <w:r>
        <w:t xml:space="preserve"> 1.17. Медицинское обслуживание обучающихся, проводится медицинским персоналом учреждения здравоохранения, находящегося на территории Муниципального образования «Стародубский муниципальный район» на базе фельдшерско-акуршерского пункта в помещении с соответствующими условиями. Медицинский персонал наряду с администрацией Школы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r>
        <w:cr/>
      </w:r>
    </w:p>
    <w:p w:rsidR="00C76A4E" w:rsidRDefault="00C76A4E" w:rsidP="00C76A4E">
      <w:r>
        <w:t xml:space="preserve"> 1.18. Организация питания по согласованию с Учредителем осуществляется Школой совместно с предприятием общественного питания на договорной основе в специально отведенном помещении, а так же должно быть предусмотрено помещение для хранения и приготовления пищи.</w:t>
      </w:r>
    </w:p>
    <w:p w:rsidR="00C76A4E" w:rsidRDefault="00C76A4E" w:rsidP="00C76A4E">
      <w:r>
        <w:t xml:space="preserve"> 1.19. Школа несет в установленном законодательством Российской Федерации порядке ответственность за невыполнение функций, отнесенных к его компетенции, за реализацию в неполном объеме образовательных программ в соответствии с учебным планом и графиком учебного процесса,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обучающихся, требованиям охраны их жизни и здоровья, за качество образования своих выпускников, за жизнь и здоровье обучающихся, воспитанников и работников Школы во время образовательного процесса, за нарушение прав и свобод обучающихся, воспитанников и работников образовательного учреждения, за иные действия, предусмотренные законодательством Российской Федерации.</w:t>
      </w:r>
    </w:p>
    <w:p w:rsidR="00C76A4E" w:rsidRDefault="00C76A4E" w:rsidP="00C76A4E">
      <w:r>
        <w:t xml:space="preserve"> 1.20. Деятельность Школы регламентируется следующими локальными актами:</w:t>
      </w:r>
    </w:p>
    <w:p w:rsidR="00C76A4E" w:rsidRDefault="00C76A4E" w:rsidP="00C76A4E">
      <w:r>
        <w:lastRenderedPageBreak/>
        <w:t xml:space="preserve"> -приказами руководителя Школы;</w:t>
      </w:r>
    </w:p>
    <w:p w:rsidR="00C76A4E" w:rsidRDefault="00C76A4E" w:rsidP="00C76A4E">
      <w:r>
        <w:t xml:space="preserve"> -правилами внутреннего трудового распорядка Школы;</w:t>
      </w:r>
    </w:p>
    <w:p w:rsidR="00C76A4E" w:rsidRDefault="00C76A4E" w:rsidP="00C76A4E">
      <w:r>
        <w:t xml:space="preserve"> -должностными инструкциями и иными документами, определяющими круг обязанностей работников школы;</w:t>
      </w:r>
    </w:p>
    <w:p w:rsidR="00C76A4E" w:rsidRDefault="00C76A4E" w:rsidP="00C76A4E">
      <w:r>
        <w:t xml:space="preserve"> -инструкциями по технике безопасности и охране труда для отдельных учебных кабинетов Школы;</w:t>
      </w:r>
    </w:p>
    <w:p w:rsidR="00C76A4E" w:rsidRDefault="00C76A4E" w:rsidP="00C76A4E">
      <w:r>
        <w:t xml:space="preserve"> — нормативно-правовыми актами, решениями органов самоуправления;</w:t>
      </w:r>
    </w:p>
    <w:p w:rsidR="00C76A4E" w:rsidRDefault="00C76A4E" w:rsidP="00C76A4E">
      <w:r>
        <w:t xml:space="preserve"> — другими локальными актами, не противоречащими Уставу Школы и действующему законодательству Российской Федерации.</w:t>
      </w:r>
    </w:p>
    <w:p w:rsidR="00C76A4E" w:rsidRDefault="00C76A4E" w:rsidP="00C76A4E"/>
    <w:p w:rsidR="00C76A4E" w:rsidRDefault="00C76A4E" w:rsidP="00C76A4E">
      <w:r>
        <w:t>2. ОСНОВНЫЕ ЦЕЛИ И ЗАДАЧИ ШКОЛЫ</w:t>
      </w:r>
    </w:p>
    <w:p w:rsidR="00C76A4E" w:rsidRDefault="00C76A4E" w:rsidP="00C76A4E">
      <w:r>
        <w:t xml:space="preserve"> 2.1.Деятельность Школы регулируется Типовым положением об общеобразовательном учреждении, действующим законом Российской Федерации «Об образовании», настоящим Уставом.</w:t>
      </w:r>
    </w:p>
    <w:p w:rsidR="00C76A4E" w:rsidRDefault="00C76A4E" w:rsidP="00C76A4E">
      <w:r>
        <w:t xml:space="preserve"> Деятельность Школы строится на принципах демократии и гуманизма, общедоступности, приоритета личностных ценностей: жизни и здоровья человека, гражданственности, свободного развития личности, автономности и светского характера образования.</w:t>
      </w:r>
    </w:p>
    <w:p w:rsidR="00C76A4E" w:rsidRDefault="00C76A4E" w:rsidP="00C76A4E">
      <w:r>
        <w:t xml:space="preserve"> 2.2.Основными целями Школы является:</w:t>
      </w:r>
    </w:p>
    <w:p w:rsidR="00C76A4E" w:rsidRDefault="00C76A4E" w:rsidP="00C76A4E">
      <w:r>
        <w:t xml:space="preserve"> - обеспечение гарантии права на образование, осуществление образовательного процесса;</w:t>
      </w:r>
    </w:p>
    <w:p w:rsidR="00C76A4E" w:rsidRDefault="00C76A4E" w:rsidP="00C76A4E">
      <w:r>
        <w:t xml:space="preserve"> -формирование общей культуры личности обучающихся на основе усвоения обязательного минимума содержания общеобразовательных программ дошкольного воспитания и обучения, начального общего, основного общего, среднего (полного) общего образования, их адаптация к жизни в обществе;</w:t>
      </w:r>
    </w:p>
    <w:p w:rsidR="00C76A4E" w:rsidRDefault="00C76A4E" w:rsidP="00C76A4E">
      <w:r>
        <w:t xml:space="preserve"> - создание основы для осознанного выбора и последующего освоения профессиональных программ;</w:t>
      </w:r>
    </w:p>
    <w:p w:rsidR="00C76A4E" w:rsidRDefault="00C76A4E" w:rsidP="00C76A4E">
      <w:r>
        <w:t xml:space="preserve"> - воспитание с учетом возрастных категорий детей гражданственности, трудолюбия, уважения к правам и свободам человека, любви к окружающей природе, Родине, семье, к культурным национальным традициям;</w:t>
      </w:r>
    </w:p>
    <w:p w:rsidR="00C76A4E" w:rsidRDefault="00C76A4E" w:rsidP="00C76A4E">
      <w:r>
        <w:t xml:space="preserve"> - формирования здорового образа жизни.</w:t>
      </w:r>
    </w:p>
    <w:p w:rsidR="00C76A4E" w:rsidRDefault="00C76A4E" w:rsidP="00C76A4E">
      <w:r>
        <w:t xml:space="preserve"> 2.3.Основными задачами Школы является:</w:t>
      </w:r>
    </w:p>
    <w:p w:rsidR="00C76A4E" w:rsidRDefault="00C76A4E" w:rsidP="00C76A4E">
      <w:r>
        <w:t xml:space="preserve"> - обучение и воспитание в интересах личности, общества, государства;</w:t>
      </w:r>
    </w:p>
    <w:p w:rsidR="00C76A4E" w:rsidRDefault="00C76A4E" w:rsidP="00C76A4E">
      <w:r>
        <w:t xml:space="preserve"> - создание благоприятных условий для разностороннего развития личности, в том числе возможность удовлетворения потребности в самообразовании и получении дополнительного образования;</w:t>
      </w:r>
    </w:p>
    <w:p w:rsidR="00C76A4E" w:rsidRDefault="00C76A4E" w:rsidP="00C76A4E">
      <w:r>
        <w:lastRenderedPageBreak/>
        <w:t xml:space="preserve"> -реализация государственных общеобразовательных программ, обеспечивающих уровень образованности учащихся в широких образовательных областях;</w:t>
      </w:r>
    </w:p>
    <w:p w:rsidR="00C76A4E" w:rsidRDefault="00C76A4E" w:rsidP="00C76A4E">
      <w:r>
        <w:t xml:space="preserve"> - развитие интеллектуальных способностей, навыков исследовательского труда, общей культуры личности обучающихся;</w:t>
      </w:r>
    </w:p>
    <w:p w:rsidR="00C76A4E" w:rsidRDefault="00C76A4E" w:rsidP="00C76A4E">
      <w:r>
        <w:t xml:space="preserve"> - обеспечение охраны жизни и здоровья, прав и интересов обучающихся.</w:t>
      </w:r>
    </w:p>
    <w:p w:rsidR="00C76A4E" w:rsidRDefault="00C76A4E" w:rsidP="00C76A4E">
      <w:r>
        <w:t xml:space="preserve"> 2.4. Для реализации основных задач Школа имеет право:</w:t>
      </w:r>
    </w:p>
    <w:p w:rsidR="00C76A4E" w:rsidRDefault="00C76A4E" w:rsidP="00C76A4E">
      <w:r>
        <w:t xml:space="preserve"> - осуществлять деятельность в соответствии с действующим законодательством Российской Федерации;</w:t>
      </w:r>
    </w:p>
    <w:p w:rsidR="00C76A4E" w:rsidRDefault="00C76A4E" w:rsidP="00C76A4E">
      <w:r>
        <w:t xml:space="preserve"> - планировать свою основную деятельность и определять перспективы развития по согласованию с Учредителем;</w:t>
      </w:r>
    </w:p>
    <w:p w:rsidR="00C76A4E" w:rsidRDefault="00C76A4E" w:rsidP="00C76A4E">
      <w:r>
        <w:t xml:space="preserve"> - привлекать для осуществления своей деятельности на договорных взаимовыгодных основах другие предприятия, учреждения, организации имеющих соответствующую лицензию;</w:t>
      </w:r>
    </w:p>
    <w:p w:rsidR="00C76A4E" w:rsidRDefault="00C76A4E" w:rsidP="00C76A4E">
      <w:r>
        <w:t xml:space="preserve"> - с учетом государственных образовательных стандартов разрабатывать, принимать и реализовывать образовательные программы начального общего, основного общего и среднего (полного) общего образования;</w:t>
      </w:r>
    </w:p>
    <w:p w:rsidR="00C76A4E" w:rsidRDefault="00C76A4E" w:rsidP="00C76A4E">
      <w:r>
        <w:t xml:space="preserve"> - разрабатывать и утверждать учебный план, годовой календарный учебный график (по согласованию с Учредителем) и расписание занятий, рабочих программ учебных курсов, предметов, дисциплин (модулей);</w:t>
      </w:r>
    </w:p>
    <w:p w:rsidR="00C76A4E" w:rsidRDefault="00C76A4E" w:rsidP="00C76A4E">
      <w:r>
        <w:t xml:space="preserve"> - выбирать формы, средства, методы и технологии обучения и воспитания в пределах, определенных законодательством Российской Федерации об образовании;</w:t>
      </w:r>
    </w:p>
    <w:p w:rsidR="00C76A4E" w:rsidRDefault="00C76A4E" w:rsidP="00C76A4E">
      <w:r>
        <w:t xml:space="preserve"> - выбирать систему оценки знаний, формы, порядок и периодичность проведения промежуточной аттестации учащихся;</w:t>
      </w:r>
    </w:p>
    <w:p w:rsidR="00C76A4E" w:rsidRDefault="00C76A4E" w:rsidP="00C76A4E">
      <w:r>
        <w:t xml:space="preserve"> - устанавливать структуру управления деятельностью Школы, штатного расписания, распределением должностных обязанностей;</w:t>
      </w:r>
    </w:p>
    <w:p w:rsidR="00C76A4E" w:rsidRDefault="00C76A4E" w:rsidP="00C76A4E">
      <w:r>
        <w:t xml:space="preserve"> - привлекать дополнительные источники финансовых средств — в порядке, определяемом законодательством Российской Федерации;</w:t>
      </w:r>
    </w:p>
    <w:p w:rsidR="00C76A4E" w:rsidRDefault="00C76A4E" w:rsidP="00C76A4E">
      <w:r>
        <w:t xml:space="preserve"> - самостоятельное осуществление образовательного процесса в соответствии с уставом Школы, лицензией и свидетельством о государственной аккредитации, — обеспечение функционирования внутреннего мониторинга качества образования в Школе;</w:t>
      </w:r>
    </w:p>
    <w:p w:rsidR="00C76A4E" w:rsidRDefault="00C76A4E" w:rsidP="00C76A4E">
      <w:r>
        <w:t xml:space="preserve"> - устанавливать прямые связи с высшими учебными заведениями города Брянска и других городов, пользуется иными правами, входящими в компетенцию Школы в соответствии с законодательством об образовании.</w:t>
      </w:r>
    </w:p>
    <w:p w:rsidR="00C76A4E" w:rsidRDefault="00C76A4E" w:rsidP="00C76A4E"/>
    <w:p w:rsidR="00C76A4E" w:rsidRDefault="00C76A4E" w:rsidP="00C76A4E">
      <w:r>
        <w:t>3. ОРГАНИЗАЦИЯ ОБРАЗОВАТЕЛЬНОГО ПРОЦЕССА.</w:t>
      </w:r>
    </w:p>
    <w:p w:rsidR="00C76A4E" w:rsidRDefault="00C76A4E" w:rsidP="00C76A4E">
      <w:r>
        <w:t xml:space="preserve"> 3.1.Школа осуществляет образовательный процесс в соответствии с уровнями общеобразовательных программ на следующих ступенях общего образования:</w:t>
      </w:r>
    </w:p>
    <w:p w:rsidR="00C76A4E" w:rsidRDefault="00C76A4E" w:rsidP="00C76A4E">
      <w:r>
        <w:lastRenderedPageBreak/>
        <w:t xml:space="preserve"> Дошкольное образование (нормативный срок освоения — 5 лет);</w:t>
      </w:r>
    </w:p>
    <w:p w:rsidR="00C76A4E" w:rsidRDefault="00C76A4E" w:rsidP="00C76A4E">
      <w:r>
        <w:t xml:space="preserve"> Первая ступень — начальное общее образование (нормативный срок освоения 4 года);</w:t>
      </w:r>
    </w:p>
    <w:p w:rsidR="00C76A4E" w:rsidRDefault="00C76A4E" w:rsidP="00C76A4E">
      <w:r>
        <w:t xml:space="preserve"> Вторая ступень — основное общее образование (нормативный срок освоения 5-6 лет);</w:t>
      </w:r>
    </w:p>
    <w:p w:rsidR="00C76A4E" w:rsidRDefault="00C76A4E" w:rsidP="00C76A4E">
      <w:r>
        <w:t xml:space="preserve"> Третья ступень — среднее (полное) общее образование (нормативный срок освоения 2 года);</w:t>
      </w:r>
    </w:p>
    <w:p w:rsidR="00C76A4E" w:rsidRDefault="00C76A4E" w:rsidP="00C76A4E">
      <w:r>
        <w:t xml:space="preserve"> 3.1.1.Дошкольное образование. В Школе может функционировать дошкольная разновозрастная группа дневного пребывания. В дошкольную группу принимаются дети, достигшие возраста с 2х месяцев до 7лет, не имеющие медицинских противопоказаний, с предоставлением следующих документов:</w:t>
      </w:r>
    </w:p>
    <w:p w:rsidR="00C76A4E" w:rsidRDefault="00C76A4E" w:rsidP="00C76A4E">
      <w:r>
        <w:t xml:space="preserve"> - заявление родителей (законных представителей);</w:t>
      </w:r>
    </w:p>
    <w:p w:rsidR="00C76A4E" w:rsidRDefault="00C76A4E" w:rsidP="00C76A4E">
      <w:r>
        <w:t xml:space="preserve"> - медицинская справка о состоянии здоровья ребёнка;</w:t>
      </w:r>
    </w:p>
    <w:p w:rsidR="00C76A4E" w:rsidRDefault="00C76A4E" w:rsidP="00C76A4E">
      <w:r>
        <w:t xml:space="preserve"> -документов, удостоверяющих личность одного из родителей (законных представителей).</w:t>
      </w:r>
    </w:p>
    <w:p w:rsidR="00C76A4E" w:rsidRDefault="00C76A4E" w:rsidP="00C76A4E">
      <w:r>
        <w:t xml:space="preserve"> Регистрация детей, которые нуждаются в предоставлении места в Учреждении, осуществляется директором Школы.</w:t>
      </w:r>
    </w:p>
    <w:p w:rsidR="00C76A4E" w:rsidRDefault="00C76A4E" w:rsidP="00C76A4E">
      <w:r>
        <w:t xml:space="preserve"> Отношения между Школой и родителями (законными представителями) детей дошкольной группы регулируется договором.</w:t>
      </w:r>
    </w:p>
    <w:p w:rsidR="00C76A4E" w:rsidRDefault="00C76A4E" w:rsidP="00C76A4E">
      <w:r>
        <w:t xml:space="preserve"> Родительская плата за содержание ребенка в дошкольной группе и компенсация части родительской платы устанавливается в соответствии с законодательством Российской Федерации, Законом РФ «Об образовании», решением органов местного самоуправления.</w:t>
      </w:r>
    </w:p>
    <w:p w:rsidR="00C76A4E" w:rsidRDefault="00C76A4E" w:rsidP="00C76A4E">
      <w:r>
        <w:t xml:space="preserve"> Плата за содержание ребенка в дошкольной группе вносится в срок, установленный договором с родителями (законными представителями).</w:t>
      </w:r>
    </w:p>
    <w:p w:rsidR="00C76A4E" w:rsidRDefault="00C76A4E" w:rsidP="00C76A4E">
      <w:r>
        <w:t xml:space="preserve"> В случае не оплаты родителями (законными представителями) родительской платы за содержание детей, Учреждение оставляет за собой право взыскать задолженность в судебном порядке.</w:t>
      </w:r>
    </w:p>
    <w:p w:rsidR="00C76A4E" w:rsidRDefault="00C76A4E" w:rsidP="00C76A4E">
      <w:r>
        <w:t xml:space="preserve"> Дошкольное образование имеет своей целью присмотр, уход, обучение и воспитание детей дошкольного возраста от 2х месяцев до 7 лет.</w:t>
      </w:r>
    </w:p>
    <w:p w:rsidR="00C76A4E" w:rsidRDefault="00C76A4E" w:rsidP="00C76A4E">
      <w:r>
        <w:t xml:space="preserve"> Основными задачами дошкольного образования являются:</w:t>
      </w:r>
    </w:p>
    <w:p w:rsidR="00C76A4E" w:rsidRDefault="00C76A4E" w:rsidP="00C76A4E">
      <w:r>
        <w:t xml:space="preserve"> - охрана жизни и укрепления физического и психического здоровья детей</w:t>
      </w:r>
    </w:p>
    <w:p w:rsidR="00C76A4E" w:rsidRDefault="00C76A4E" w:rsidP="00C76A4E">
      <w:r>
        <w:t xml:space="preserve"> -обеспечение позновательно-речевого, социально-личностного, художественно-эстетического и физического развития детей;</w:t>
      </w:r>
    </w:p>
    <w:p w:rsidR="00C76A4E" w:rsidRDefault="00C76A4E" w:rsidP="00C76A4E">
      <w:r>
        <w:t xml:space="preserve"> - приобщение детей к общечеловеческим ценностям</w:t>
      </w:r>
    </w:p>
    <w:p w:rsidR="00C76A4E" w:rsidRDefault="00C76A4E" w:rsidP="00C76A4E">
      <w:r>
        <w:t xml:space="preserve"> - взаимодействие с семьей для обеспечения полноценного развития ребенка;</w:t>
      </w:r>
    </w:p>
    <w:p w:rsidR="00C76A4E" w:rsidRDefault="00C76A4E" w:rsidP="00C76A4E">
      <w: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C76A4E" w:rsidRDefault="00C76A4E" w:rsidP="00C76A4E">
      <w:r>
        <w:lastRenderedPageBreak/>
        <w:t xml:space="preserve"> Количество групп определяется Учредителем исходя из их предельной наполняемости. Основной структурной единицей является группа детей дошкольного возраста.</w:t>
      </w:r>
    </w:p>
    <w:p w:rsidR="00C76A4E" w:rsidRDefault="00C76A4E" w:rsidP="00C76A4E">
      <w:r>
        <w:t xml:space="preserve"> В группы могут включаться как дети одного возраста, так и дети разных возрастов (разновозрастные группы).</w:t>
      </w:r>
    </w:p>
    <w:p w:rsidR="00C76A4E" w:rsidRDefault="00C76A4E" w:rsidP="00C76A4E">
      <w:r>
        <w:t xml:space="preserve"> Деятельность воспитанников дошкольной группы регламентируется режимом дня, соответствующего возрасту детей.</w:t>
      </w:r>
    </w:p>
    <w:p w:rsidR="00C76A4E" w:rsidRDefault="00C76A4E" w:rsidP="00C76A4E">
      <w:r>
        <w:t xml:space="preserve"> Режим работы дошкольной группы устанавливается следующий:</w:t>
      </w:r>
    </w:p>
    <w:p w:rsidR="00C76A4E" w:rsidRDefault="00C76A4E" w:rsidP="00C76A4E">
      <w:r>
        <w:t xml:space="preserve"> а) пятидневная рабочая неделя;</w:t>
      </w:r>
    </w:p>
    <w:p w:rsidR="00C76A4E" w:rsidRDefault="00C76A4E" w:rsidP="00C76A4E">
      <w:r>
        <w:t xml:space="preserve"> б) продолжительность пребывания детей в дошкольной группе сокращенного 9 часового дня, с 8-00 — часов до 17-00 часов.</w:t>
      </w:r>
    </w:p>
    <w:p w:rsidR="00C76A4E" w:rsidRDefault="00C76A4E" w:rsidP="00C76A4E">
      <w:r>
        <w:t xml:space="preserve"> При длительности пребывания детей в дошкольной группе более 5-часов, организуется дневной сон и прием пищи с интервалом 3-4 часа, в зависимости от возраста детей.</w:t>
      </w:r>
    </w:p>
    <w:p w:rsidR="00C76A4E" w:rsidRDefault="00C76A4E" w:rsidP="00C76A4E">
      <w:r>
        <w:t xml:space="preserve"> Режим занятий и максимальный объем нагрузки детей во время занятий устанавливается в соответствии с действующей основной общеобразовательной программой дошкольного образования и действующими санитарно – эпидемиологическими требованиями к устройству, содержанию и организации режима в дошкольных организациях.</w:t>
      </w:r>
    </w:p>
    <w:p w:rsidR="00C76A4E" w:rsidRDefault="00C76A4E" w:rsidP="00C76A4E">
      <w:r>
        <w:t xml:space="preserve"> 3.1.2. Начальное общее образование – задачами начального общего образования являются воспитание и развитие обучающихся, овладение ими чтение,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 личной гигиены и здорового образа жизни.</w:t>
      </w:r>
    </w:p>
    <w:p w:rsidR="00C76A4E" w:rsidRDefault="00C76A4E" w:rsidP="00C76A4E">
      <w:r>
        <w:t xml:space="preserve"> Начальное общее образование является базой для получения основного общего образования.</w:t>
      </w:r>
    </w:p>
    <w:p w:rsidR="00C76A4E" w:rsidRDefault="00C76A4E" w:rsidP="00C76A4E">
      <w:r>
        <w:t xml:space="preserve"> 3.1.3. Основное общее образование -задачами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C76A4E" w:rsidRDefault="00C76A4E" w:rsidP="00C76A4E">
      <w:r>
        <w:t xml:space="preserve"> Основное образование является базой для получения среднего (полного) общего образования, начального и среднего профессионального образования.</w:t>
      </w:r>
    </w:p>
    <w:p w:rsidR="00C76A4E" w:rsidRDefault="00C76A4E" w:rsidP="00C76A4E">
      <w:r>
        <w:t xml:space="preserve"> 3.1.4. Среднее (полное) общее образование — задачами среднего (полного) образования являются развитие интереса к познанию и творческих способностей обучающегося, формирование навыков самостоятельной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C76A4E" w:rsidRDefault="00C76A4E" w:rsidP="00C76A4E">
      <w:r>
        <w:t xml:space="preserve"> Среднее (полное)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C76A4E" w:rsidRDefault="00C76A4E" w:rsidP="00C76A4E">
      <w:r>
        <w:t xml:space="preserve"> Исходя из запросов обучающихся и их родителей (законных представителей), при наличии соответствующих условий в Школе может быть введено обучение по различным профилям и направлениям.</w:t>
      </w:r>
    </w:p>
    <w:p w:rsidR="00C76A4E" w:rsidRDefault="00C76A4E" w:rsidP="00C76A4E">
      <w:r>
        <w:lastRenderedPageBreak/>
        <w:t xml:space="preserve"> Общее образование является обязательным.</w:t>
      </w:r>
    </w:p>
    <w:p w:rsidR="00C76A4E" w:rsidRDefault="00C76A4E" w:rsidP="00C76A4E">
      <w:r>
        <w:t xml:space="preserve"> Требования обязательного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76A4E" w:rsidRDefault="00C76A4E" w:rsidP="00C76A4E">
      <w:r>
        <w:t xml:space="preserve"> Школа по желанию родителей (законных представителей) оказывает помощь и содействие в создании условий для освоения общеобразовательных программ или их отдельных разделов в форме семейного образования, самообразования или экстерна.</w:t>
      </w:r>
    </w:p>
    <w:p w:rsidR="00C76A4E" w:rsidRDefault="00C76A4E" w:rsidP="00C76A4E">
      <w:r>
        <w:t xml:space="preserve"> 3.2. Содержание общего образования в школе определяется образовательными программами, разрабатываемыми и реализуемыми Школой самостоятельно на основе государственных образовательных стандартов и применимых образовательных планов.</w:t>
      </w:r>
    </w:p>
    <w:p w:rsidR="00C76A4E" w:rsidRDefault="00C76A4E" w:rsidP="00C76A4E">
      <w:r>
        <w:t xml:space="preserve"> Школа самостоятельно выбирает формы, средства и методы обучения и воспитания, самостоятельна в выборе системы оценок, формы, порядка и периодичности промежуточной аттестации обучающихся в соответствии с законом Российской Федерации «Об образовании» и уставом Школы.</w:t>
      </w:r>
    </w:p>
    <w:p w:rsidR="00C76A4E" w:rsidRDefault="00C76A4E" w:rsidP="00C76A4E">
      <w:r>
        <w:t xml:space="preserve"> 3.3. В Школе обучение и воспитание ведется на русском языке. В Школе преподаются в качестве иностранного языка: английский язык или немецкий язык при наличии специалиста.</w:t>
      </w:r>
    </w:p>
    <w:p w:rsidR="00C76A4E" w:rsidRDefault="00C76A4E" w:rsidP="00C76A4E">
      <w:r>
        <w:t xml:space="preserve"> Организация образовательного процесса в Школе строится на основе учебного плана, включающего общеобразовательный федеральный и областной базисный компоненты образования и регламентируется расписанием занятий. Школа оставляет за собой право самостоятельно разрабатывать и вносить изменения в учебные планы и программы.</w:t>
      </w:r>
    </w:p>
    <w:p w:rsidR="00C76A4E" w:rsidRDefault="00C76A4E" w:rsidP="00C76A4E">
      <w:r>
        <w:t xml:space="preserve"> 3.4. Обучение детей в Школе,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Школы вправе разрешить прием детей в Школу для обучения в более раннем возрасте.</w:t>
      </w:r>
    </w:p>
    <w:p w:rsidR="00C76A4E" w:rsidRDefault="00C76A4E" w:rsidP="00C76A4E">
      <w:r>
        <w:t xml:space="preserve"> Школа обеспечивает прием всех граждан, которые проживают на определенной территории и имеют право на получение образования соответствующего уровня.</w:t>
      </w:r>
    </w:p>
    <w:p w:rsidR="00C76A4E" w:rsidRDefault="00C76A4E" w:rsidP="00C76A4E">
      <w:r>
        <w:t xml:space="preserve"> Не проживающим на данной территории может быть отказано в приме только по причине отсутствия свободных мест в Школе.</w:t>
      </w:r>
    </w:p>
    <w:p w:rsidR="00C76A4E" w:rsidRDefault="00C76A4E" w:rsidP="00C76A4E">
      <w:r>
        <w:t xml:space="preserve"> 3.5. Прием заявлений в первый класс проводится не позднее 30 августа ежегодно. Для приема ребенка в первый класс родители (законные представители) представляют в Школу следующие документы:</w:t>
      </w:r>
    </w:p>
    <w:p w:rsidR="00C76A4E" w:rsidRDefault="00C76A4E" w:rsidP="00C76A4E">
      <w:r>
        <w:t xml:space="preserve"> - заявление родителей (законных представителей),</w:t>
      </w:r>
    </w:p>
    <w:p w:rsidR="00C76A4E" w:rsidRDefault="00C76A4E" w:rsidP="00C76A4E">
      <w:r>
        <w:t xml:space="preserve"> — медицинская карта ребёнка, справка с места жительства, иные документы согласно административного регламента предоставления муниципальной услуги «Зачисление в образовательное учреждение».</w:t>
      </w:r>
    </w:p>
    <w:p w:rsidR="00C76A4E" w:rsidRDefault="00C76A4E" w:rsidP="00C76A4E">
      <w:r>
        <w:t xml:space="preserve"> 3.6.При приёме детей в Школу в порядке перевода из другого образовательного учреждения, имеющего государственную аккредитацию, помимо документов, предусмотренных п. 3.5. настоящего Устава, предоставляется также личное дело обучающегося, выписка текущих оценок </w:t>
      </w:r>
      <w:r>
        <w:lastRenderedPageBreak/>
        <w:t>по всем предметам, заверенная печатью образовательного учреждения (при переходе в течение учебного года).</w:t>
      </w:r>
    </w:p>
    <w:p w:rsidR="00C76A4E" w:rsidRDefault="00C76A4E" w:rsidP="00C76A4E">
      <w:r>
        <w:t xml:space="preserve"> 3.7. В 10-е классы Школы принимаются выпускники, окончившие II ступень общего образования, по личному заявлению (заявлению родителей). Прием заявлений начинается после получения аттестатов об общем образовании.</w:t>
      </w:r>
    </w:p>
    <w:p w:rsidR="00C76A4E" w:rsidRDefault="00C76A4E" w:rsidP="00C76A4E">
      <w:r>
        <w:t xml:space="preserve"> Для приема в 10-й класс необходимы следующие документы: аттестат об основном общем образовании, копия паспорта поступающего, личное дело, медицинская карта.</w:t>
      </w:r>
    </w:p>
    <w:p w:rsidR="00C76A4E" w:rsidRDefault="00C76A4E" w:rsidP="00C76A4E">
      <w:r>
        <w:t xml:space="preserve"> 3.8. Зачисление обучающегося в Школу оформляется приказом директора Школы. За обучающимися, сохраняется место в Школе в случае болезни, прохождения санаторного лечения.</w:t>
      </w:r>
    </w:p>
    <w:p w:rsidR="00C76A4E" w:rsidRDefault="00C76A4E" w:rsidP="00C76A4E">
      <w:r>
        <w:t xml:space="preserve"> 3.9. Количество классов в Школе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C76A4E" w:rsidRDefault="00C76A4E" w:rsidP="00C76A4E">
      <w:r>
        <w:t xml:space="preserve"> Наполняемость классов и групп продленного дня Школы устанавливается в количестве 25 обучающихся. Количество и наполняемость классов Школы (включая малокомплектную), расположенную, в сельской местности, определяется исходя из потребностей населения.</w:t>
      </w:r>
    </w:p>
    <w:p w:rsidR="00C76A4E" w:rsidRDefault="00C76A4E" w:rsidP="00C76A4E">
      <w:r>
        <w:t xml:space="preserve"> Школа обеспечивает развивающее обучение, исходя из возможностей восприятия ребенка определённого возраста, за счет интенсификации процесса обучения и деления класса на две группы при изучении информатики, иностранного языка (I ступени образования), технологии, физики и химии при проведении практических и лабораторных занятий в классах II и III ступеней образования; физической культуры, профильных предметов в классах III ступени образования — при наполняемости классов не менее 20 человек.</w:t>
      </w:r>
    </w:p>
    <w:p w:rsidR="00C76A4E" w:rsidRDefault="00C76A4E" w:rsidP="00C76A4E">
      <w:r>
        <w:t xml:space="preserve"> 3.10. Учебный год в Школе, как правило,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C76A4E" w:rsidRDefault="00C76A4E" w:rsidP="00C76A4E">
      <w:r>
        <w:t xml:space="preserve"> Основной формой очного обучения в Школе является урок продолжительностью до 45 минут, в соответствии с СаНПиН(ом).</w:t>
      </w:r>
    </w:p>
    <w:p w:rsidR="00C76A4E" w:rsidRDefault="00C76A4E" w:rsidP="00C76A4E">
      <w:r>
        <w:t xml:space="preserve">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классе- 33 недели.</w:t>
      </w:r>
    </w:p>
    <w:p w:rsidR="00C76A4E" w:rsidRDefault="00C76A4E" w:rsidP="00C76A4E">
      <w:r>
        <w:t xml:space="preserve"> Длительность каникул устанавливается в течение учебного года составляет не менее 30 календарных дней, летом не менее 8 недель. Для обучающихся в первом классе в течение учебного года устанавливаются дополнительные недельные каникулы.</w:t>
      </w:r>
    </w:p>
    <w:p w:rsidR="00C76A4E" w:rsidRDefault="00C76A4E" w:rsidP="00C76A4E">
      <w:r>
        <w:t xml:space="preserve"> 3.11. Годовой календарный учебный график разрабатывается и утверждается Школой самостоятельно по согласованию с Учредителем.</w:t>
      </w:r>
    </w:p>
    <w:p w:rsidR="00C76A4E" w:rsidRDefault="00C76A4E" w:rsidP="00C76A4E">
      <w:r>
        <w:t xml:space="preserve"> Школа работает по графику учебной недели в соответствии с годовым календарным учебным графиком, принятым и утвержденным (самостоятельно) в соответствии с нормативными локальными актами Школы.</w:t>
      </w:r>
    </w:p>
    <w:p w:rsidR="00C76A4E" w:rsidRDefault="00C76A4E" w:rsidP="00C76A4E">
      <w:r>
        <w:t xml:space="preserve"> 3.12. По желанию обучающихся и их родителей (законных представителей):</w:t>
      </w:r>
    </w:p>
    <w:p w:rsidR="00C76A4E" w:rsidRDefault="00C76A4E" w:rsidP="00C76A4E">
      <w:r>
        <w:lastRenderedPageBreak/>
        <w:t xml:space="preserve"> - в 9-х классах Школы вводится предпрофильная подготовка по направлениям — информационно-технологическое, социально-экономическое, социально-гуманитарное, химико-биологическое, физико-математическое, биолого-географическое, филологическое, художественно-эстетическое, оборонно-спортивное и др..</w:t>
      </w:r>
    </w:p>
    <w:p w:rsidR="00C76A4E" w:rsidRDefault="00C76A4E" w:rsidP="00C76A4E">
      <w:r>
        <w:t xml:space="preserve"> В классах III ступени образования может вводиться профильное обучение по направлениям — информационно-технологическое, социально-экономическое, социально-гуманитарное, химико-биологическое, физико-математическое, биолого-географическое, филологическое, художественно-эстетическое, оборонно-спортивное, универсальное и др.. Набор в профильный класс Школы производится с учётом степени готовности обучающегося к интенсивному усвоению углубленного и расширенного содержания образования в данном классе, которая определяется на основе аттестата об основном общем образовании, результатов итоговой аттестации по профильным предметам, папки достижений «портфолио».</w:t>
      </w:r>
    </w:p>
    <w:p w:rsidR="00C76A4E" w:rsidRDefault="00C76A4E" w:rsidP="00C76A4E">
      <w:r>
        <w:t xml:space="preserve"> 3.13. Обучающиеся Школы всех ступеней обучения не могут привлекаться к труду, не предусмотренному образовательной программой, без их согласия и согласия родителей (законных представителей).</w:t>
      </w:r>
    </w:p>
    <w:p w:rsidR="00C76A4E" w:rsidRDefault="00C76A4E" w:rsidP="00C76A4E">
      <w:r>
        <w:t xml:space="preserve"> Принуждение обучающихся к вступлению в общественные, общественно-политические организации (объединения), движения и партии, а так же принудительное привлечение их к деятельности этих организаций и к участию в агитационных кампаниях и политических акциях не допускаются.</w:t>
      </w:r>
    </w:p>
    <w:p w:rsidR="00C76A4E" w:rsidRDefault="00C76A4E" w:rsidP="00C76A4E">
      <w:r>
        <w:t xml:space="preserve"> Для проведения практических занятий на пришкольном участке, а также практических занятий по технологии предусмотрена летняя трудовая практика продолжительность которой не должна превышать норм установленных действующими СаНПин(ом).</w:t>
      </w:r>
    </w:p>
    <w:p w:rsidR="00C76A4E" w:rsidRDefault="00C76A4E" w:rsidP="00C76A4E">
      <w:r>
        <w:t xml:space="preserve"> Контроль, за соблюдением санитарно-гигиенических норм труда и техники безопасности возлагается на администрацию школы и учителей при прохождении учащимися практических занятий.</w:t>
      </w:r>
    </w:p>
    <w:p w:rsidR="00C76A4E" w:rsidRDefault="00C76A4E" w:rsidP="00C76A4E">
      <w:r>
        <w:t xml:space="preserve"> Все проводимые массовые мероприятия для обучающихся в школе / собрания, слеты, утренники, встречи, работа кружков и т.д./ должна заканчиваться для обучающихся в 1-3 и 5 классе не позже 15 часов, для обучающихся в 5-7 классах не позже 20 часов, для обучающихся в 8-11 классах не позже 22 часов. (Присутствие младших школьников на мероприятиях позже 20.00 допускается при условии присутствия одного из родителей (законных представителей).</w:t>
      </w:r>
    </w:p>
    <w:p w:rsidR="00C76A4E" w:rsidRDefault="00C76A4E" w:rsidP="00C76A4E">
      <w:r>
        <w:t xml:space="preserve"> Туристические походы, экскурсии проводятся под руководством работников школы в сроки, утвержденные директором школы, с учетом целей и характера маршрута, возраста учащихся, состояние здоровья, с соблюдением правил безопасности.</w:t>
      </w:r>
    </w:p>
    <w:p w:rsidR="00C76A4E" w:rsidRDefault="00C76A4E" w:rsidP="00C76A4E">
      <w:r>
        <w:t xml:space="preserve"> 3.14.В процессе обучения учителями Школы осуществляется контроль над уровнем усвоения образовательной программы, который оценивается в 3-11 классах по пятибалльной системе. Обучение обучающихся 1-2 классов проводится без балльного оценивания знаний и домашних заданий. Успешность освоения программы этими школьниками характеризуется только качественной оценкой. Обучающимся в 3-9 классах промежуточные итоговые оценки в баллах выставляются за четверть. Аттестация по предметам, на изучение которых по учебным планам отводится не более 35 часов в год, проводится по полугодиям.</w:t>
      </w:r>
    </w:p>
    <w:p w:rsidR="00C76A4E" w:rsidRDefault="00C76A4E" w:rsidP="00C76A4E">
      <w:r>
        <w:lastRenderedPageBreak/>
        <w:t xml:space="preserve"> Школа самостоятельно устанавливает форму, порядок и периодичность промежуточной аттестации обучающихся в соответствии с законом РФ «Об образовании», настоящим Уставом.</w:t>
      </w:r>
    </w:p>
    <w:p w:rsidR="00C76A4E" w:rsidRDefault="00C76A4E" w:rsidP="00C76A4E">
      <w:r>
        <w:t xml:space="preserve"> Текущий контроль успеваемости обучающихся Школы осуществляется учителями (преподавателями) по пятибалльной системе (минимальный балл — «1</w:t>
      </w:r>
      <w:r>
        <w:rPr>
          <w:rFonts w:ascii="Arial" w:hAnsi="Arial" w:cs="Arial"/>
        </w:rPr>
        <w:t>″</w:t>
      </w:r>
      <w:r>
        <w:rPr>
          <w:rFonts w:ascii="Calibri" w:hAnsi="Calibri" w:cs="Calibri"/>
        </w:rPr>
        <w:t xml:space="preserve"> , максимальный балл — «5</w:t>
      </w:r>
      <w:r>
        <w:rPr>
          <w:rFonts w:ascii="Arial" w:hAnsi="Arial" w:cs="Arial"/>
        </w:rPr>
        <w:t>″</w:t>
      </w:r>
      <w:r>
        <w:rPr>
          <w:rFonts w:ascii="Calibri" w:hAnsi="Calibri" w:cs="Calibri"/>
        </w:rPr>
        <w:t>). Учитель (преподаватель), проверяя и оценивая работы (в том числе контрольные), устные ответы обучающи</w:t>
      </w:r>
      <w:r>
        <w:t>хся, достигнутые ими навыки и умения, выставляет отметку в классный журнал и дневник обучающегося. В начальных классах оценивание результатов учебной деятельности обучающихся ведется в соответствии с «Положением о безотметочном обучении».</w:t>
      </w:r>
    </w:p>
    <w:p w:rsidR="00C76A4E" w:rsidRDefault="00C76A4E" w:rsidP="00C76A4E">
      <w:r>
        <w:t xml:space="preserve"> Для обучающихся 10-11 классов учебный год делится на два полугодия. Каждое полугодие заканчивается аттестацией.</w:t>
      </w:r>
    </w:p>
    <w:p w:rsidR="00C76A4E" w:rsidRDefault="00C76A4E" w:rsidP="00C76A4E">
      <w:r>
        <w:t xml:space="preserve"> Обучающимся 3-11 классов выставляются годовые (итоговые) оценки. В случае несогласия обучающегося, его родителей (законных представителей) с годовой (итоговой) оценкой обучающемуся предоставляется возможность сдать экзамен по соответствующему предмету комиссии, образованной педагогическим советом Школы.</w:t>
      </w:r>
    </w:p>
    <w:p w:rsidR="00C76A4E" w:rsidRDefault="00C76A4E" w:rsidP="00C76A4E">
      <w:r>
        <w:t xml:space="preserve"> 3.15.Обучающиеся, освоившие в полном объеме образовательную программу учебного года, переводятся в следующий класс.</w:t>
      </w:r>
    </w:p>
    <w:p w:rsidR="00C76A4E" w:rsidRDefault="00C76A4E" w:rsidP="00C76A4E">
      <w:r>
        <w:t xml:space="preserve"> В следующий класс могут быть условно переведены обучающиеся, имеющие по итогам учебного года академическую задолженность по одному предмету.</w:t>
      </w:r>
    </w:p>
    <w:p w:rsidR="00C76A4E" w:rsidRDefault="00C76A4E" w:rsidP="00C76A4E">
      <w:r>
        <w:t xml:space="preserve"> Ответственность за ликвидацию обучающимися академической задолженности в течение следующего года возлагается на их родителей (законных представителей).</w:t>
      </w:r>
    </w:p>
    <w:p w:rsidR="00C76A4E" w:rsidRDefault="00C76A4E" w:rsidP="00C76A4E">
      <w:r>
        <w:t xml:space="preserve"> 3.16. Обучающиеся, освоившие в полном объеме образовательную программу учебного года, переводятся в следующий класс.</w:t>
      </w:r>
    </w:p>
    <w:p w:rsidR="00C76A4E" w:rsidRDefault="00C76A4E" w:rsidP="00C76A4E">
      <w:r>
        <w:t xml:space="preserve"> В следующий класс могут быть условно переведены обучающиеся, имеющие по итогам учебного года академическую задолженность по одному предмету.</w:t>
      </w:r>
    </w:p>
    <w:p w:rsidR="00C76A4E" w:rsidRDefault="00C76A4E" w:rsidP="00C76A4E">
      <w:r>
        <w:t xml:space="preserve"> Ответственность за ликвидацию обучающимися академической задолженности в течение следующего года возлагается на их родителей (законных представителей).</w:t>
      </w:r>
    </w:p>
    <w:p w:rsidR="00C76A4E" w:rsidRDefault="00C76A4E" w:rsidP="00C76A4E">
      <w:r>
        <w:t xml:space="preserve"> Обучающиеся обязаны ликвидировать академическую задолженность в течение следующего учебного года, Школа обязана создать условия обучающимся для ликвидации этой задолженности и обеспечить контроль за своевременностью ее ликвидации.</w:t>
      </w:r>
    </w:p>
    <w:p w:rsidR="00C76A4E" w:rsidRDefault="00C76A4E" w:rsidP="00C76A4E">
      <w:r>
        <w:t xml:space="preserve"> 3.16.Обучающиеся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обучение в иных формах.</w:t>
      </w:r>
    </w:p>
    <w:p w:rsidR="00C76A4E" w:rsidRDefault="00C76A4E" w:rsidP="00C76A4E">
      <w:r>
        <w:t xml:space="preserve"> Решение о переводе в следующий класс обучающихся 1-8, 10-х классов принимается педагогическим советом Школы и утверждается приказом директора.</w:t>
      </w:r>
    </w:p>
    <w:p w:rsidR="00C76A4E" w:rsidRDefault="00C76A4E" w:rsidP="00C76A4E">
      <w:r>
        <w:lastRenderedPageBreak/>
        <w:t xml:space="preserve"> 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C76A4E" w:rsidRDefault="00C76A4E" w:rsidP="00C76A4E">
      <w:r>
        <w:t xml:space="preserve"> Обучающиеся на ступени среднего (полного) общего образования, не освоевшие образовательные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C76A4E" w:rsidRDefault="00C76A4E" w:rsidP="00C76A4E">
      <w:r>
        <w:t xml:space="preserve"> В отношении обучающихся, дважды оставленных на повторный курс обучения в классах первой ступени образования, по решению педагогического совета проводится психолого — медико — педагогическое обследование, по результатам которого обучающийся с согласия родителей (законных представителей) может быть направлен в специальное (коррекционное) образовательное учреждение (класс), обеспечивающее обучение, воспитание, социальную адаптацию и интеграцию таких обучающихся в общество.</w:t>
      </w:r>
    </w:p>
    <w:p w:rsidR="00C76A4E" w:rsidRDefault="00C76A4E" w:rsidP="00C76A4E">
      <w:r>
        <w:t xml:space="preserve"> 3.17. Освоение образовательных программ основного общего образования завершается обязательной государственной итоговой аттестацией обучающихся.</w:t>
      </w:r>
    </w:p>
    <w:p w:rsidR="00C76A4E" w:rsidRDefault="00C76A4E" w:rsidP="00C76A4E">
      <w:r>
        <w:t xml:space="preserve"> 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w:t>
      </w:r>
    </w:p>
    <w:p w:rsidR="00C76A4E" w:rsidRDefault="00C76A4E" w:rsidP="00C76A4E">
      <w:r>
        <w:t xml:space="preserve">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Брянской области, осуществляющими полномочия в сфере образования.</w:t>
      </w:r>
    </w:p>
    <w:p w:rsidR="00C76A4E" w:rsidRDefault="00C76A4E" w:rsidP="00C76A4E">
      <w:r>
        <w:t xml:space="preserve"> Для выпускников с ограниченными возможностями здоровья государственная (итоговая) аттестация может по их желанию проводиться в форме ЕГЭ (единый государственный экзамен) или ГВЭ (государственный выпускной экзамен). При этом допускается сочетание обеих форм государственной (итоговой) аттестации.</w:t>
      </w:r>
    </w:p>
    <w:p w:rsidR="00C76A4E" w:rsidRDefault="00C76A4E" w:rsidP="00C76A4E">
      <w:r>
        <w:t xml:space="preserve"> Лицам, не завершившим основное общее, среднее (полное) общее образование, Школой выдаются справки установленного образца.</w:t>
      </w:r>
    </w:p>
    <w:p w:rsidR="00C76A4E" w:rsidRDefault="00C76A4E" w:rsidP="00C76A4E">
      <w:r>
        <w:t xml:space="preserve"> Выпускникам Школы, имеющей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Школы.</w:t>
      </w:r>
    </w:p>
    <w:p w:rsidR="00C76A4E" w:rsidRDefault="00C76A4E" w:rsidP="00C76A4E">
      <w:r>
        <w:t xml:space="preserve"> 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C76A4E" w:rsidRDefault="00C76A4E" w:rsidP="00C76A4E">
      <w:r>
        <w:t xml:space="preserve">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Обучающиеся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w:t>
      </w:r>
    </w:p>
    <w:p w:rsidR="00C76A4E" w:rsidRDefault="00C76A4E" w:rsidP="00C76A4E">
      <w:r>
        <w:t xml:space="preserve"> Лицам, не завершившим основное общее, среднее (полное) общее образование Школой выдаются справки установленного образца.</w:t>
      </w:r>
    </w:p>
    <w:p w:rsidR="00C76A4E" w:rsidRDefault="00C76A4E" w:rsidP="00C76A4E"/>
    <w:p w:rsidR="00C76A4E" w:rsidRDefault="00C76A4E" w:rsidP="00C76A4E">
      <w:r>
        <w:t>4. ПРАВА И ОБЯЗАННОСТИ УЧАСТНИКОВ ОБРАЗОВАТЕЛЬНОГО ПРОЦЕССА</w:t>
      </w:r>
    </w:p>
    <w:p w:rsidR="00C76A4E" w:rsidRDefault="00C76A4E" w:rsidP="00C76A4E">
      <w:r>
        <w:t xml:space="preserve"> 4.1.Участниками образовательного процесса в школе являются обучающиеся, их родители (законные представители), педагогические работники.</w:t>
      </w:r>
    </w:p>
    <w:p w:rsidR="00C76A4E" w:rsidRDefault="00C76A4E" w:rsidP="00C76A4E">
      <w:r>
        <w:t xml:space="preserve"> 4.2.Участники образовательного процесса, должны быть ознакомлены с настоящим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Школы.</w:t>
      </w:r>
    </w:p>
    <w:p w:rsidR="00C76A4E" w:rsidRDefault="00C76A4E" w:rsidP="00C76A4E">
      <w:r>
        <w:t xml:space="preserve"> 4.3. Права ребенка (обучающихся) гарантируются конвенцией ООН «О правах ребенка», законодательством РФ, настоящим Уставом, договором между Школой и родителями (законными представителями).</w:t>
      </w:r>
    </w:p>
    <w:p w:rsidR="00C76A4E" w:rsidRDefault="00C76A4E" w:rsidP="00C76A4E">
      <w:r>
        <w:t xml:space="preserve"> 4.4.Обучающиеся Школы имеют право на:</w:t>
      </w:r>
    </w:p>
    <w:p w:rsidR="00C76A4E" w:rsidRDefault="00C76A4E" w:rsidP="00C76A4E">
      <w:r>
        <w:t xml:space="preserve"> - получение бесплатного общего образования (начального, основного, среднего (полного)) в соответствии с государственными образовательными стандартами;</w:t>
      </w:r>
    </w:p>
    <w:p w:rsidR="00C76A4E" w:rsidRDefault="00C76A4E" w:rsidP="00C76A4E">
      <w:r>
        <w:t xml:space="preserve"> - обучение в соответствии с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Уставом Школы и другими предусмотренными уставом локальными актами;</w:t>
      </w:r>
    </w:p>
    <w:p w:rsidR="00C76A4E" w:rsidRDefault="00C76A4E" w:rsidP="00C76A4E">
      <w:r>
        <w:t xml:space="preserve"> -бесплатное пользование библиотечно-инфрмационными ресурсами библиотеки Школы;</w:t>
      </w:r>
    </w:p>
    <w:p w:rsidR="00C76A4E" w:rsidRDefault="00C76A4E" w:rsidP="00C76A4E">
      <w:r>
        <w:t xml:space="preserve"> - получение дополнительных (в том числе платных) образовательных услуг;</w:t>
      </w:r>
    </w:p>
    <w:p w:rsidR="00C76A4E" w:rsidRDefault="00C76A4E" w:rsidP="00C76A4E">
      <w:r>
        <w:t xml:space="preserve"> - выбор формы образования: обучающиеся могут осваивать общеобразовательные программы или отдельные разделы общеобразовательным программ, как в Школе- в форме очной, очно-заочной (вечерней), заочной, так и форме семейного образования, самообразования, экстерната;</w:t>
      </w:r>
    </w:p>
    <w:p w:rsidR="00C76A4E" w:rsidRDefault="00C76A4E" w:rsidP="00C76A4E">
      <w:r>
        <w:t xml:space="preserve"> -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Школе;</w:t>
      </w:r>
    </w:p>
    <w:p w:rsidR="00C76A4E" w:rsidRDefault="00C76A4E" w:rsidP="00C76A4E">
      <w:r>
        <w:t xml:space="preserve"> - аттестацию в форме экстерната в образовательных учреждениях соответствующего типа;</w:t>
      </w:r>
    </w:p>
    <w:p w:rsidR="00C76A4E" w:rsidRDefault="00C76A4E" w:rsidP="00C76A4E">
      <w:r>
        <w:t xml:space="preserve"> - обучение в рамках государственных образовательных стандартов по индивидуальному учебному плану, ускоренный курс обучения, педагогическую поддержку в соответствии с уровнем образования и особенностями развития;</w:t>
      </w:r>
    </w:p>
    <w:p w:rsidR="00C76A4E" w:rsidRDefault="00C76A4E" w:rsidP="00C76A4E">
      <w:r>
        <w:t xml:space="preserve"> - открытую и немедленную оценку знаний, получение объективной оценки знаний по предметам;</w:t>
      </w:r>
    </w:p>
    <w:p w:rsidR="00C76A4E" w:rsidRDefault="00C76A4E" w:rsidP="00C76A4E">
      <w:r>
        <w:t xml:space="preserve"> - получение квалифицированной помощи в учебе и коррекции имеющихся недостатков;</w:t>
      </w:r>
    </w:p>
    <w:p w:rsidR="00C76A4E" w:rsidRDefault="00C76A4E" w:rsidP="00C76A4E">
      <w:r>
        <w:t xml:space="preserve"> - участие в управлении Школой в форме, определенной настоящим Уставом;</w:t>
      </w:r>
    </w:p>
    <w:p w:rsidR="00C76A4E" w:rsidRDefault="00C76A4E" w:rsidP="00C76A4E">
      <w:r>
        <w:t xml:space="preserve"> - уважение человеческого достоинства, на свободу совести и информации, на свободное выражение собственных взглядов и убеждений;</w:t>
      </w:r>
    </w:p>
    <w:p w:rsidR="00C76A4E" w:rsidRDefault="00C76A4E" w:rsidP="00C76A4E">
      <w:r>
        <w:lastRenderedPageBreak/>
        <w:t xml:space="preserve"> - развитие своих творческих способностей и интересов;</w:t>
      </w:r>
    </w:p>
    <w:p w:rsidR="00C76A4E" w:rsidRDefault="00C76A4E" w:rsidP="00C76A4E">
      <w:r>
        <w:t xml:space="preserve"> - удовлетворение потребностей в эмоциональном, личностном общении;</w:t>
      </w:r>
    </w:p>
    <w:p w:rsidR="00C76A4E" w:rsidRDefault="00C76A4E" w:rsidP="00C76A4E">
      <w:r>
        <w:t xml:space="preserve"> - свободное посещение мероприятий, не предусмотренных учебным планом;</w:t>
      </w:r>
    </w:p>
    <w:p w:rsidR="00C76A4E" w:rsidRDefault="00C76A4E" w:rsidP="00C76A4E">
      <w:r>
        <w:t xml:space="preserve"> - защиту от всех форм физического и психологического насилия, оскорбления личности;</w:t>
      </w:r>
    </w:p>
    <w:p w:rsidR="00C76A4E" w:rsidRDefault="00C76A4E" w:rsidP="00C76A4E">
      <w:r>
        <w:t xml:space="preserve"> - обращение в случае необходимости, к учителям и другим работникам Школы, органам опеки, получение от них помощи и поддержки;</w:t>
      </w:r>
    </w:p>
    <w:p w:rsidR="00C76A4E" w:rsidRDefault="00C76A4E" w:rsidP="00C76A4E">
      <w:r>
        <w:t xml:space="preserve"> - обучающиеся имеют право участвовать во всероссийской и иных олимпиадах школьников;</w:t>
      </w:r>
    </w:p>
    <w:p w:rsidR="00C76A4E" w:rsidRDefault="00C76A4E" w:rsidP="00C76A4E">
      <w:r>
        <w:t xml:space="preserve"> - на переход в другое образовательное учреждение, реализующее образовательную программу соответствующего уровня.</w:t>
      </w:r>
    </w:p>
    <w:p w:rsidR="00C76A4E" w:rsidRDefault="00C76A4E" w:rsidP="00C76A4E">
      <w:r>
        <w:t xml:space="preserve"> 4.5.Обучающийся обязан:</w:t>
      </w:r>
    </w:p>
    <w:p w:rsidR="00C76A4E" w:rsidRDefault="00C76A4E" w:rsidP="00C76A4E">
      <w:r>
        <w:t xml:space="preserve"> -выполнять Устав Школы и Правила для учащихся Школы, нормы других локальных актов;</w:t>
      </w:r>
    </w:p>
    <w:p w:rsidR="00C76A4E" w:rsidRDefault="00C76A4E" w:rsidP="00C76A4E">
      <w:r>
        <w:t xml:space="preserve"> -добросовестно учиться;</w:t>
      </w:r>
    </w:p>
    <w:p w:rsidR="00C76A4E" w:rsidRDefault="00C76A4E" w:rsidP="00C76A4E">
      <w:r>
        <w:t xml:space="preserve"> -бережно относиться к имуществу Школы, участвовать в проведении работ, связанных с самообслуживанием;</w:t>
      </w:r>
    </w:p>
    <w:p w:rsidR="00C76A4E" w:rsidRDefault="00C76A4E" w:rsidP="00C76A4E">
      <w:r>
        <w:t xml:space="preserve"> - уважать честь и достоинство других обучающихся и работников Школы;</w:t>
      </w:r>
    </w:p>
    <w:p w:rsidR="00C76A4E" w:rsidRDefault="00C76A4E" w:rsidP="00C76A4E">
      <w:r>
        <w:t xml:space="preserve"> -выполнять требования работников Школы, по соблюдению правил внутреннего распорядка.</w:t>
      </w:r>
    </w:p>
    <w:p w:rsidR="00C76A4E" w:rsidRDefault="00C76A4E" w:rsidP="00C76A4E">
      <w:r>
        <w:t xml:space="preserve"> За неисполнение без уважительных причин обязанностей, предусмотренных в пункте 4.4, а также за нарушение правил предусмотренных пунктом 4.5 к учащимся могут быть применены следующие меры дисциплинарного воздействия:</w:t>
      </w:r>
    </w:p>
    <w:p w:rsidR="00C76A4E" w:rsidRDefault="00C76A4E" w:rsidP="00C76A4E">
      <w:r>
        <w:t xml:space="preserve"> - замечание;</w:t>
      </w:r>
    </w:p>
    <w:p w:rsidR="00C76A4E" w:rsidRDefault="00C76A4E" w:rsidP="00C76A4E">
      <w:r>
        <w:t xml:space="preserve"> - объявление выговора;</w:t>
      </w:r>
    </w:p>
    <w:p w:rsidR="00C76A4E" w:rsidRDefault="00C76A4E" w:rsidP="00C76A4E">
      <w:r>
        <w:t xml:space="preserve"> - исключение из Школы.</w:t>
      </w:r>
    </w:p>
    <w:p w:rsidR="00C76A4E" w:rsidRDefault="00C76A4E" w:rsidP="00C76A4E">
      <w:r>
        <w:t xml:space="preserve"> Дисциплина в Школе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C76A4E" w:rsidRDefault="00C76A4E" w:rsidP="00C76A4E">
      <w:r>
        <w:t xml:space="preserve"> Обучающиеся могут быть отчислены из Школы по следующим основаниям:</w:t>
      </w:r>
    </w:p>
    <w:p w:rsidR="00C76A4E" w:rsidRDefault="00C76A4E" w:rsidP="00C76A4E">
      <w:r>
        <w:t xml:space="preserve"> - в связи с завершением второй или третьей ступени образования;</w:t>
      </w:r>
    </w:p>
    <w:p w:rsidR="00C76A4E" w:rsidRDefault="00C76A4E" w:rsidP="00C76A4E">
      <w:r>
        <w:t xml:space="preserve"> - в связи с переводом в другое учреждение, реализующее образовательную программу соответствующего уровня, с согласия родителей (законных представителей) при наличии справки – подтверждения с нового места учебы;</w:t>
      </w:r>
    </w:p>
    <w:p w:rsidR="00C76A4E" w:rsidRDefault="00C76A4E" w:rsidP="00C76A4E">
      <w:r>
        <w:t xml:space="preserve"> - в связи с переменой места жительства (выезд за пределы города, населенного пункта) по заявлению родителей (законных представителей), в котором указывается место дальнейшего обучения ребенка;</w:t>
      </w:r>
    </w:p>
    <w:p w:rsidR="00C76A4E" w:rsidRDefault="00C76A4E" w:rsidP="00C76A4E">
      <w:r>
        <w:lastRenderedPageBreak/>
        <w:t xml:space="preserve"> - оставление обучающимися, достигшим возраста пятнадцати лет, Школы по согласию родителей (законных представителей) и при согласовании с комиссией по делам несовершеннолетних и защите их прав до получения ими основного общего образования;</w:t>
      </w:r>
    </w:p>
    <w:p w:rsidR="00C76A4E" w:rsidRDefault="00C76A4E" w:rsidP="00C76A4E">
      <w:r>
        <w:t xml:space="preserve"> - исключение обучающегося, достигшего возраста пятнадцати лет, за совершение противоправных действий, грубые и неоднократные нарушения настоящего Устава (по решению педагогического совета при согласовании с комиссией по делам несовершеннолетних и защите их прав).</w:t>
      </w:r>
    </w:p>
    <w:p w:rsidR="00C76A4E" w:rsidRDefault="00C76A4E" w:rsidP="00C76A4E">
      <w:r>
        <w:t xml:space="preserve"> 4.6. По решению педагогического совета школы, за совершение противоправных действий, грубые и неоднократные нарушения Устава школы и Правил поведения для учащихся, исключаются из школы обучающиеся, достигшие возраста пятнадцати лет.</w:t>
      </w:r>
    </w:p>
    <w:p w:rsidR="00C76A4E" w:rsidRDefault="00C76A4E" w:rsidP="00C76A4E">
      <w:r>
        <w:t xml:space="preserve"> Исключение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 а так же нормальное функционирование учреждения.</w:t>
      </w:r>
    </w:p>
    <w:p w:rsidR="00C76A4E" w:rsidRDefault="00C76A4E" w:rsidP="00C76A4E">
      <w:r>
        <w:t xml:space="preserve"> Решение педагогического совета школы об исключении принимается в присутствии обучающегося и его родителей (законных представителей), и с согласия комиссии по делам несовершеннолетних и защите их прав. Решение об исключении детей сирот и детей ,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C76A4E" w:rsidRDefault="00C76A4E" w:rsidP="00C76A4E">
      <w:r>
        <w:t xml:space="preserve"> Под неоднократным нарушением следует понимать два или более дисциплинарных взыскания, наложенных директором школы, по поводу грубого нарушения дисциплины.</w:t>
      </w:r>
    </w:p>
    <w:p w:rsidR="00C76A4E" w:rsidRDefault="00C76A4E" w:rsidP="00C76A4E">
      <w:r>
        <w:t xml:space="preserve"> Грубым нарушением дисциплины признается нарушение, которое повлекло или реально могло повлечь за собой тяжкие последствия в виде:</w:t>
      </w:r>
    </w:p>
    <w:p w:rsidR="00C76A4E" w:rsidRDefault="00C76A4E" w:rsidP="00C76A4E">
      <w:r>
        <w:t xml:space="preserve"> причинение ущерба жизни и здоровья участников образовательного процесса, посетителей школы;</w:t>
      </w:r>
    </w:p>
    <w:p w:rsidR="00C76A4E" w:rsidRDefault="00C76A4E" w:rsidP="00C76A4E">
      <w:r>
        <w:t xml:space="preserve"> причинение ущерба имуществу школы, имуществу участников образовательного процесса, посетителей школы;</w:t>
      </w:r>
    </w:p>
    <w:p w:rsidR="00C76A4E" w:rsidRDefault="00C76A4E" w:rsidP="00C76A4E">
      <w:r>
        <w:t xml:space="preserve"> дезорганизация работы школы как образовательного учреждения.</w:t>
      </w:r>
    </w:p>
    <w:p w:rsidR="00C76A4E" w:rsidRDefault="00C76A4E" w:rsidP="00C76A4E">
      <w:r>
        <w:t xml:space="preserve"> Решение педагогического совета школы об исключении учащегося оформляется приказом директора школы</w:t>
      </w:r>
    </w:p>
    <w:p w:rsidR="00C76A4E" w:rsidRDefault="00C76A4E" w:rsidP="00C76A4E">
      <w:r>
        <w:t xml:space="preserve"> Об исключении обучающегося директор школы незамедлительно информирует соответствующий орган местного самоуправления и его родителей (законных представителей). Органы местного самоуправления совместно с родителями (законными представителями) исключенного в месячный срок принимают меры, обеспечивающие его трудоустройство или продолжение обучения в другом образовательном учреждении.</w:t>
      </w:r>
    </w:p>
    <w:p w:rsidR="00C76A4E" w:rsidRDefault="00C76A4E" w:rsidP="00C76A4E">
      <w:r>
        <w:t xml:space="preserve"> По взаимному согласию родителей (законных представителей) и местного органа управления образованием обучающийся, достигший 15-летнего возраста, может оставить образовательное учреждение до получения им основного общего образования.</w:t>
      </w:r>
    </w:p>
    <w:p w:rsidR="00C76A4E" w:rsidRDefault="00C76A4E" w:rsidP="00C76A4E">
      <w:r>
        <w:lastRenderedPageBreak/>
        <w:t xml:space="preserve"> Комиссия по делам несовершеннолетних и защите их прав совместно с родителями (законными представителями) несовершеннолетнего, оставившего Школу до получения основного общего образования, и органов местного самоуправления в месячный срок принимают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w:t>
      </w:r>
    </w:p>
    <w:p w:rsidR="00C76A4E" w:rsidRDefault="00C76A4E" w:rsidP="00C76A4E">
      <w:r>
        <w:t xml:space="preserve"> 4.7. Обучающимся Школы запрещается:</w:t>
      </w:r>
    </w:p>
    <w:p w:rsidR="00C76A4E" w:rsidRDefault="00C76A4E" w:rsidP="00C76A4E">
      <w:r>
        <w:t xml:space="preserve"> -приносить, передавать или использовать оружие, спиртные напитки, табачные изделия, токсичные или наркотические вещества, антиобщественную литературу;</w:t>
      </w:r>
    </w:p>
    <w:p w:rsidR="00C76A4E" w:rsidRDefault="00C76A4E" w:rsidP="00C76A4E">
      <w:r>
        <w:t xml:space="preserve"> -использовать любые средства и вещества, которые могут привести к взрывам и пожарам;</w:t>
      </w:r>
    </w:p>
    <w:p w:rsidR="00C76A4E" w:rsidRDefault="00C76A4E" w:rsidP="00C76A4E">
      <w:r>
        <w:t xml:space="preserve"> -применять физическую силу для выяснения личных отношений, прибегать к методам запугивания и вымогательства;</w:t>
      </w:r>
    </w:p>
    <w:p w:rsidR="00C76A4E" w:rsidRDefault="00C76A4E" w:rsidP="00C76A4E">
      <w:r>
        <w:t xml:space="preserve"> -производить любые действия, влекущие за собой опасные последствия для окружающих.</w:t>
      </w:r>
    </w:p>
    <w:p w:rsidR="00C76A4E" w:rsidRDefault="00C76A4E" w:rsidP="00C76A4E">
      <w:r>
        <w:t xml:space="preserve"> 4.8. .Родители (законные представители) учащихся имеют право:</w:t>
      </w:r>
    </w:p>
    <w:p w:rsidR="00C76A4E" w:rsidRDefault="00C76A4E" w:rsidP="00C76A4E">
      <w:r>
        <w:t xml:space="preserve"> -выбирать общеобразовательное учреждение, форму получения образования для своего ребенка;</w:t>
      </w:r>
    </w:p>
    <w:p w:rsidR="00C76A4E" w:rsidRDefault="00C76A4E" w:rsidP="00C76A4E">
      <w:r>
        <w:t xml:space="preserve"> -защищать законные права и интересы детей;</w:t>
      </w:r>
    </w:p>
    <w:p w:rsidR="00C76A4E" w:rsidRDefault="00C76A4E" w:rsidP="00C76A4E">
      <w:r>
        <w:t xml:space="preserve"> -знакомиться с Уставом Школы и другими документами, регламентирующими организацию образовательного процесса;</w:t>
      </w:r>
    </w:p>
    <w:p w:rsidR="00C76A4E" w:rsidRDefault="00C76A4E" w:rsidP="00C76A4E">
      <w:r>
        <w:t xml:space="preserve"> -дать ребенку начальное общее, основное общее, среднее (полное) общее образование в семье;</w:t>
      </w:r>
    </w:p>
    <w:p w:rsidR="00C76A4E" w:rsidRDefault="00C76A4E" w:rsidP="00C76A4E">
      <w:r>
        <w:t xml:space="preserve"> -требовать предоставления ребенку благоприятных условий для его развития, воспитания, обучения, вплоть до индивидуального обучения;</w:t>
      </w:r>
    </w:p>
    <w:p w:rsidR="00C76A4E" w:rsidRDefault="00C76A4E" w:rsidP="00C76A4E">
      <w:r>
        <w:t xml:space="preserve"> -вносить предложения по улучшению работы с детьми, по организации дополнительных услуг;</w:t>
      </w:r>
    </w:p>
    <w:p w:rsidR="00C76A4E" w:rsidRDefault="00C76A4E" w:rsidP="00C76A4E">
      <w:r>
        <w:t xml:space="preserve"> -участвовать в управлении Школой в форме, определяемой ее Уставом;</w:t>
      </w:r>
    </w:p>
    <w:p w:rsidR="00C76A4E" w:rsidRDefault="00C76A4E" w:rsidP="00C76A4E">
      <w:r>
        <w:t xml:space="preserve"> -знакомиться с ходом и содержанием образовательного процесса, с оценками успеваемости учащегося;</w:t>
      </w:r>
    </w:p>
    <w:p w:rsidR="00C76A4E" w:rsidRDefault="00C76A4E" w:rsidP="00C76A4E">
      <w:r>
        <w:t xml:space="preserve"> -оказывать добровольную благотворительную помощь Школе, для достижения ее уставных целей.</w:t>
      </w:r>
    </w:p>
    <w:p w:rsidR="00C76A4E" w:rsidRDefault="00C76A4E" w:rsidP="00C76A4E">
      <w:r>
        <w:t xml:space="preserve"> 4.9.Родители (законные представители) обязаны:</w:t>
      </w:r>
    </w:p>
    <w:p w:rsidR="00C76A4E" w:rsidRDefault="00C76A4E" w:rsidP="00C76A4E">
      <w:r>
        <w:t xml:space="preserve"> - выполнять Устав Школы, в части касающейся их прав и обязанностей;</w:t>
      </w:r>
    </w:p>
    <w:p w:rsidR="00C76A4E" w:rsidRDefault="00C76A4E" w:rsidP="00C76A4E">
      <w:r>
        <w:t xml:space="preserve"> - нести ответственность за воспитание своих детей и получение ими образования;</w:t>
      </w:r>
    </w:p>
    <w:p w:rsidR="00C76A4E" w:rsidRDefault="00C76A4E" w:rsidP="00C76A4E">
      <w:r>
        <w:t xml:space="preserve"> - следить за состоянием учебной деятельности своего ребенка;</w:t>
      </w:r>
    </w:p>
    <w:p w:rsidR="00C76A4E" w:rsidRDefault="00C76A4E" w:rsidP="00C76A4E">
      <w:r>
        <w:t xml:space="preserve"> - создать необходимые условия для получения их детьми образования;</w:t>
      </w:r>
    </w:p>
    <w:p w:rsidR="00C76A4E" w:rsidRDefault="00C76A4E" w:rsidP="00C76A4E">
      <w:r>
        <w:t xml:space="preserve"> - посещать родительские собрания и другие мероприятия, проводимые по инициативе Школы;</w:t>
      </w:r>
    </w:p>
    <w:p w:rsidR="00C76A4E" w:rsidRDefault="00C76A4E" w:rsidP="00C76A4E">
      <w:r>
        <w:lastRenderedPageBreak/>
        <w:t xml:space="preserve"> - обеспечивать ликвидацию их детьми академической задолженности по предметам;</w:t>
      </w:r>
    </w:p>
    <w:p w:rsidR="00C76A4E" w:rsidRDefault="00C76A4E" w:rsidP="00C76A4E">
      <w:r>
        <w:t xml:space="preserve"> - нести имущественную и иную ответственность за порчу их детьми зданий, учебного оборудования, инвентаря, другого имущества Школы;</w:t>
      </w:r>
    </w:p>
    <w:p w:rsidR="00C76A4E" w:rsidRDefault="00C76A4E" w:rsidP="00C76A4E">
      <w:r>
        <w:t xml:space="preserve"> Другие права и обязанности родителей (законных представителей) могут закрепляться в заключённом между ними и Школой договоре, который не должен противоречить Закону РФ «Об образовании» и настоящему Уставу.</w:t>
      </w:r>
    </w:p>
    <w:p w:rsidR="00C76A4E" w:rsidRDefault="00C76A4E" w:rsidP="00C76A4E">
      <w:r>
        <w:t xml:space="preserve"> 4.10.Порядок комплектования штатов работников Школы регламентируется настоящим Уставом. Для работников Школы работодателем является Школа в лице её директора.</w:t>
      </w:r>
    </w:p>
    <w:p w:rsidR="00C76A4E" w:rsidRDefault="00C76A4E" w:rsidP="00C76A4E">
      <w:r>
        <w:t xml:space="preserve"> 4.11.Прием на работу педагогических и других работников Школы производится на основе трудового законодательства.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w:t>
      </w:r>
    </w:p>
    <w:p w:rsidR="00C76A4E" w:rsidRDefault="00C76A4E" w:rsidP="00C76A4E">
      <w:r>
        <w:t xml:space="preserve"> К педагогической деятельности в школе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Перечень соответствующих медицинских противопоказаний устанавливается Правительством Российской Федерации.</w:t>
      </w:r>
    </w:p>
    <w:p w:rsidR="00C76A4E" w:rsidRDefault="00C76A4E" w:rsidP="00C76A4E">
      <w:r>
        <w:t xml:space="preserve"> 4.12.Трудовые отношения работника и работодателя регулируются трудовым договором, условия которого не должны противоречить законодательству Российской Федерации о труде.</w:t>
      </w:r>
    </w:p>
    <w:p w:rsidR="00C76A4E" w:rsidRDefault="00C76A4E" w:rsidP="00C76A4E">
      <w:r>
        <w:t xml:space="preserve"> 4.13.Педагогические работники Школы имеют право:</w:t>
      </w:r>
    </w:p>
    <w:p w:rsidR="00C76A4E" w:rsidRDefault="00C76A4E" w:rsidP="00C76A4E">
      <w:r>
        <w:t xml:space="preserve"> - на уважение и защиту прав чести, достоинства и профессиональных интересов;</w:t>
      </w:r>
    </w:p>
    <w:p w:rsidR="00C76A4E" w:rsidRDefault="00C76A4E" w:rsidP="00C76A4E">
      <w:r>
        <w:t xml:space="preserve"> - свободно выбирать и использовать методики обучения и воспитания, учебные пособия и материалы, учебники (в соответствии со списком, определенным образовательным учреждением в соответствии с утвержденным федеральным перечнем), методы оценки знаний обучающихся в интересах учащегося и по согласованию с методическим советом;</w:t>
      </w:r>
    </w:p>
    <w:p w:rsidR="00C76A4E" w:rsidRDefault="00C76A4E" w:rsidP="00C76A4E">
      <w:r>
        <w:t xml:space="preserve"> - на аттестацию и на повышение своей квалификации;</w:t>
      </w:r>
    </w:p>
    <w:p w:rsidR="00C76A4E" w:rsidRDefault="00C76A4E" w:rsidP="00C76A4E">
      <w:r>
        <w:t xml:space="preserve"> - на социальные льготы и гарантии, установленные законодательством Российской Федерации, и дополнительные льготы, предоставляемые педагогическим работникам образовательных учреждений в Брянской области;</w:t>
      </w:r>
    </w:p>
    <w:p w:rsidR="00C76A4E" w:rsidRDefault="00C76A4E" w:rsidP="00C76A4E">
      <w:r>
        <w:t xml:space="preserve"> - определение учебной нагрузки на новый учебный год до ухода в очередной отпуск;</w:t>
      </w:r>
    </w:p>
    <w:p w:rsidR="00C76A4E" w:rsidRDefault="00C76A4E" w:rsidP="00C76A4E">
      <w:r>
        <w:t xml:space="preserve"> - на получение пенсии по выслуге лет в порядке, установленном действующим законодательством Российской Федерации, на сокращённую рабочую неделю;</w:t>
      </w:r>
    </w:p>
    <w:p w:rsidR="00C76A4E" w:rsidRDefault="00C76A4E" w:rsidP="00C76A4E">
      <w:r>
        <w:t xml:space="preserve"> - на длительный отпуск, на срок до одного года, но не реже чем через каждые десять лет непрерывной преподавательской работы;</w:t>
      </w:r>
    </w:p>
    <w:p w:rsidR="00C76A4E" w:rsidRDefault="00C76A4E" w:rsidP="00C76A4E">
      <w:r>
        <w:t xml:space="preserve"> - установленный законодательством ежегодный оплачиваемый отпуск;</w:t>
      </w:r>
    </w:p>
    <w:p w:rsidR="00C76A4E" w:rsidRDefault="00C76A4E" w:rsidP="00C76A4E">
      <w:r>
        <w:t xml:space="preserve"> -участвовать в управлении Школой в порядке, определённом настоящим Уставом.</w:t>
      </w:r>
    </w:p>
    <w:p w:rsidR="00C76A4E" w:rsidRDefault="00C76A4E" w:rsidP="00C76A4E">
      <w:r>
        <w:lastRenderedPageBreak/>
        <w:t xml:space="preserve"> - на получение ежемесячной денежной компенсации для приобретения книгоиздательской продукции и периодических изданий;</w:t>
      </w:r>
    </w:p>
    <w:p w:rsidR="00C76A4E" w:rsidRDefault="00C76A4E" w:rsidP="00C76A4E">
      <w:r>
        <w:t xml:space="preserve"> - Учителям, имеющим нагрузку не более одной ставки предоставляется методический день; учителям, работающим с нагрузкой от одной до полторы ставки методический день может быть предоставлен с учетом возможностей Учреждения, если это не нарушает учебно – воспитательный процесс, а также с учетом СанПиНов; учителям, работающим на полторы и более ставки методический день не предоставляется.</w:t>
      </w:r>
    </w:p>
    <w:p w:rsidR="00C76A4E" w:rsidRDefault="00C76A4E" w:rsidP="00C76A4E">
      <w:r>
        <w:t xml:space="preserve"> 4.14. Педагогические работники Школы обязаны:</w:t>
      </w:r>
    </w:p>
    <w:p w:rsidR="00C76A4E" w:rsidRDefault="00C76A4E" w:rsidP="00C76A4E">
      <w:r>
        <w:t xml:space="preserve"> - соблюдать Конституцию, Законы Российской Федерации и Брянской области, нормативные правовые акты Президента, правительства Российской Федерации, Устав Школы и Правила внутреннего распорядка, условия трудового договора, должностные инструкции, законные права и свободы обучающихся; правила санитарно-гигиенического режима в Школе и техники безопасности, противопожарных мер;</w:t>
      </w:r>
    </w:p>
    <w:p w:rsidR="00C76A4E" w:rsidRDefault="00C76A4E" w:rsidP="00C76A4E">
      <w:r>
        <w:t xml:space="preserve"> - своевременно и точно выполнять распоряжения администрации Школы, ее руководителя;</w:t>
      </w:r>
    </w:p>
    <w:p w:rsidR="00C76A4E" w:rsidRDefault="00C76A4E" w:rsidP="00C76A4E">
      <w:r>
        <w:t xml:space="preserve"> - содействовать удовлетворению спроса родителей и обучающихся на образовательно-воспитательные услуги;</w:t>
      </w:r>
    </w:p>
    <w:p w:rsidR="00C76A4E" w:rsidRDefault="00C76A4E" w:rsidP="00C76A4E">
      <w:r>
        <w:t xml:space="preserve"> - нести материальную ответственность за порученное им имущество и оборудование Школы согласно действующему законодательству.</w:t>
      </w:r>
    </w:p>
    <w:p w:rsidR="00C76A4E" w:rsidRDefault="00C76A4E" w:rsidP="00C76A4E">
      <w:r>
        <w:t xml:space="preserve"> 4.15.Педагогические работники Школы несут ответственность за жизнь, физическое и психическое здоровье каждого ребенка в установленном законом порядке.</w:t>
      </w:r>
    </w:p>
    <w:p w:rsidR="00C76A4E" w:rsidRDefault="00C76A4E" w:rsidP="00C76A4E">
      <w:r>
        <w:t xml:space="preserve"> 4.16.Другие права и обязанности работников Школы закрепляются между администрацией Школы и работником трудовым договором, условия которого не могут противоречить трудовому законодательству Российской Федерации, настоящему Уставу.</w:t>
      </w:r>
    </w:p>
    <w:p w:rsidR="00C76A4E" w:rsidRDefault="00C76A4E" w:rsidP="00C76A4E">
      <w:r>
        <w:t xml:space="preserve"> 4.17. При установлении учебной нагрузки на новый учебный год учителям и другим педагогическим работникам, для которых Школа является местом основной работы, как правило, сохраняется ее объем и преемственность преподавания предметов в классах.</w:t>
      </w:r>
    </w:p>
    <w:p w:rsidR="00C76A4E" w:rsidRDefault="00C76A4E" w:rsidP="00C76A4E">
      <w:r>
        <w:t xml:space="preserve">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школе.</w:t>
      </w:r>
    </w:p>
    <w:p w:rsidR="00C76A4E" w:rsidRDefault="00C76A4E" w:rsidP="00C76A4E">
      <w:r>
        <w:t xml:space="preserve">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C76A4E" w:rsidRDefault="00C76A4E" w:rsidP="00C76A4E">
      <w:r>
        <w:lastRenderedPageBreak/>
        <w:t xml:space="preserve"> 4.18. Оплата труда работников производится в соответствии с законодательством РФ, законодательством Брянской области, положением об оплате труда работников муниципального образовательного учреждения.</w:t>
      </w:r>
    </w:p>
    <w:p w:rsidR="00C76A4E" w:rsidRDefault="00C76A4E" w:rsidP="00C76A4E">
      <w:r>
        <w:t xml:space="preserve"> Заработная плата работников (без учета стимулирующих выплат), устанавливаемая в соответствии с новой системой оплаты труда, не должна быть меньше заработной платы (без учета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C76A4E" w:rsidRDefault="00C76A4E" w:rsidP="00C76A4E">
      <w:r>
        <w:t xml:space="preserve"> 4.19.За особые успехи работники Школы награждаются:</w:t>
      </w:r>
    </w:p>
    <w:p w:rsidR="00C76A4E" w:rsidRDefault="00C76A4E" w:rsidP="00C76A4E">
      <w:r>
        <w:t xml:space="preserve"> - благодарностями;</w:t>
      </w:r>
    </w:p>
    <w:p w:rsidR="00C76A4E" w:rsidRDefault="00C76A4E" w:rsidP="00C76A4E">
      <w:r>
        <w:t xml:space="preserve"> -Почетными грамотами Школы, вышестоящих органов управления образования;</w:t>
      </w:r>
    </w:p>
    <w:p w:rsidR="00C76A4E" w:rsidRDefault="00C76A4E" w:rsidP="00C76A4E">
      <w:r>
        <w:t xml:space="preserve"> - знаками отличия, присвоением званий;</w:t>
      </w:r>
    </w:p>
    <w:p w:rsidR="00C76A4E" w:rsidRDefault="00C76A4E" w:rsidP="00C76A4E">
      <w:r>
        <w:t xml:space="preserve"> - денежными премиями.</w:t>
      </w:r>
    </w:p>
    <w:p w:rsidR="00C76A4E" w:rsidRDefault="00C76A4E" w:rsidP="00C76A4E">
      <w:r>
        <w:t xml:space="preserve"> 4.20.За нарушение работниками настоящего Устава, Правил внутреннего распорядка, должностных инструкций, условий трудового договора администрация Школы вправе наложить на работника дисциплинарные взыскания согласно трудовому законодательству.</w:t>
      </w:r>
    </w:p>
    <w:p w:rsidR="00C76A4E" w:rsidRDefault="00C76A4E" w:rsidP="00C76A4E">
      <w:r>
        <w:t xml:space="preserve"> 4.21.Трудовые отношения с педагогическим работником Школы, помимо оснований прекращения трудового договора по инициативе администрации, предусмотренного статьями ТК РФ, могут быть расторгнуты по инициативе администрации на основании Закона РФ «Об образовании» без согласия с профсоюзными органами в случаях:</w:t>
      </w:r>
    </w:p>
    <w:p w:rsidR="00C76A4E" w:rsidRDefault="00C76A4E" w:rsidP="00C76A4E">
      <w:r>
        <w:t xml:space="preserve"> - повторного в течение года грубого нарушения настоящего Устава;</w:t>
      </w:r>
    </w:p>
    <w:p w:rsidR="00C76A4E" w:rsidRDefault="00C76A4E" w:rsidP="00C76A4E">
      <w:r>
        <w:t xml:space="preserve"> - применения, в том числе однократного, методов воспитания и обучения, связанных с физическим и (или) психическим насилием над личностью обучающегося;</w:t>
      </w:r>
    </w:p>
    <w:p w:rsidR="00C76A4E" w:rsidRDefault="00C76A4E" w:rsidP="00C76A4E">
      <w:r>
        <w:t xml:space="preserve"> - появление на работе в состоянии алкогольного, наркотического или токсического опьянения.</w:t>
      </w:r>
    </w:p>
    <w:p w:rsidR="00C76A4E" w:rsidRDefault="00C76A4E" w:rsidP="00C76A4E">
      <w:r>
        <w:t xml:space="preserve"> Увольнение по настоящим основаниям может осуществляться администрацией без согласия профсоюза.</w:t>
      </w:r>
    </w:p>
    <w:p w:rsidR="00C76A4E" w:rsidRDefault="00C76A4E" w:rsidP="00C76A4E"/>
    <w:p w:rsidR="00C76A4E" w:rsidRDefault="00C76A4E" w:rsidP="00C76A4E">
      <w:r>
        <w:t>5. УПРАВЛЕНИЕ ШКОЛОЙ</w:t>
      </w:r>
    </w:p>
    <w:p w:rsidR="00C76A4E" w:rsidRDefault="00C76A4E" w:rsidP="00C76A4E">
      <w:r>
        <w:t xml:space="preserve"> 5.1.Управление Школой осуществляется в соответствии с Законом Российской Федерации «Об образовании», Типовым положением об общеобразовательном учреждении и Уставом Школы на принципах единоначалия и самоуправления. 5.2. К Компетенции Учредителя в управлении Учреждением относится:</w:t>
      </w:r>
    </w:p>
    <w:p w:rsidR="00C76A4E" w:rsidRDefault="00C76A4E" w:rsidP="00C76A4E">
      <w:r>
        <w:t xml:space="preserve"> - обеспечение приёма всех граждан, проживающих на данной территории и имеющих право на получение общего образования;</w:t>
      </w:r>
    </w:p>
    <w:p w:rsidR="00C76A4E" w:rsidRDefault="00C76A4E" w:rsidP="00C76A4E">
      <w:r>
        <w:t xml:space="preserve"> - утверждение Устава Школы, изменений и дополнений вносимых в него;</w:t>
      </w:r>
    </w:p>
    <w:p w:rsidR="00C76A4E" w:rsidRDefault="00C76A4E" w:rsidP="00C76A4E">
      <w:r>
        <w:lastRenderedPageBreak/>
        <w:t xml:space="preserve"> - методическая помощь Школе в организации образовательного процесса;</w:t>
      </w:r>
    </w:p>
    <w:p w:rsidR="00C76A4E" w:rsidRDefault="00C76A4E" w:rsidP="00C76A4E">
      <w:r>
        <w:t xml:space="preserve"> -контролирование деятельности Школы по вопросам сохранности и эффективности использования закрепленной за ним собственности;</w:t>
      </w:r>
    </w:p>
    <w:p w:rsidR="00C76A4E" w:rsidRDefault="00C76A4E" w:rsidP="00C76A4E">
      <w:r>
        <w:t xml:space="preserve"> - капитальный ремонт зданий Школы.</w:t>
      </w:r>
    </w:p>
    <w:p w:rsidR="00C76A4E" w:rsidRDefault="00C76A4E" w:rsidP="00C76A4E">
      <w:r>
        <w:t xml:space="preserve"> Учредитель имеет право:</w:t>
      </w:r>
    </w:p>
    <w:p w:rsidR="00C76A4E" w:rsidRDefault="00C76A4E" w:rsidP="00C76A4E">
      <w:r>
        <w:t xml:space="preserve"> — назначать на должность и освобождать от должности руководителя Школы, по представлению отдела образования;</w:t>
      </w:r>
    </w:p>
    <w:p w:rsidR="00C76A4E" w:rsidRDefault="00C76A4E" w:rsidP="00C76A4E">
      <w:r>
        <w:t xml:space="preserve"> — участвовать в управлении деятельностью Школы;</w:t>
      </w:r>
    </w:p>
    <w:p w:rsidR="00C76A4E" w:rsidRDefault="00C76A4E" w:rsidP="00C76A4E">
      <w:r>
        <w:t xml:space="preserve"> — устанавливать порядок приема и комплектования школы учащимися, детьми;</w:t>
      </w:r>
    </w:p>
    <w:p w:rsidR="00C76A4E" w:rsidRDefault="00C76A4E" w:rsidP="00C76A4E">
      <w:r>
        <w:t xml:space="preserve"> — получать полную информацию, отчёты о деятельности школы;</w:t>
      </w:r>
    </w:p>
    <w:p w:rsidR="00C76A4E" w:rsidRDefault="00C76A4E" w:rsidP="00C76A4E">
      <w:r>
        <w:t xml:space="preserve"> — премировать работников Школы из собственных средств;</w:t>
      </w:r>
    </w:p>
    <w:p w:rsidR="00C76A4E" w:rsidRDefault="00C76A4E" w:rsidP="00C76A4E">
      <w:r>
        <w:t xml:space="preserve"> — контролировать образовательную и финансово – хозяйственную деятельность Школы.</w:t>
      </w:r>
    </w:p>
    <w:p w:rsidR="00C76A4E" w:rsidRDefault="00C76A4E" w:rsidP="00C76A4E">
      <w:r>
        <w:t xml:space="preserve"> Учредитель обязан:</w:t>
      </w:r>
    </w:p>
    <w:p w:rsidR="00C76A4E" w:rsidRDefault="00C76A4E" w:rsidP="00C76A4E">
      <w:r>
        <w:t xml:space="preserve"> —предоставлять Школе землю, здание, сооружения, а также иное необходимое имущество потребительского, социального, культурного и иного назначения;</w:t>
      </w:r>
    </w:p>
    <w:p w:rsidR="00C76A4E" w:rsidRDefault="00C76A4E" w:rsidP="00C76A4E">
      <w:r>
        <w:t xml:space="preserve"> — осуществлять финансирование Школы на основе государственных мест, нормативов финансирования, согласно смете доходов и расходов Учреждения;</w:t>
      </w:r>
    </w:p>
    <w:p w:rsidR="00C76A4E" w:rsidRDefault="00C76A4E" w:rsidP="00C76A4E">
      <w:r>
        <w:t xml:space="preserve"> —оказывать Школы консультационные и методические услуги в организации образовательной деятельности.</w:t>
      </w:r>
    </w:p>
    <w:p w:rsidR="00C76A4E" w:rsidRDefault="00C76A4E" w:rsidP="00C76A4E">
      <w:r>
        <w:t xml:space="preserve"> Учредитель не несет ответственность по обязательствам Школы в случаях и пределах, установленных гражданским законодательством Российской Федерации.</w:t>
      </w:r>
    </w:p>
    <w:p w:rsidR="00C76A4E" w:rsidRDefault="00C76A4E" w:rsidP="00C76A4E">
      <w:r>
        <w:t xml:space="preserve"> Школа не несет ответственности по обязательствам Учредителя и созданных им юридических лиц.</w:t>
      </w:r>
    </w:p>
    <w:p w:rsidR="00C76A4E" w:rsidRDefault="00C76A4E" w:rsidP="00C76A4E">
      <w:r>
        <w:t xml:space="preserve"> Отношения между Учредителем и Школой определяются соглашением, заключенным между ними в соответствии с законодательством Российской Федерации.</w:t>
      </w:r>
    </w:p>
    <w:p w:rsidR="00C76A4E" w:rsidRDefault="00C76A4E" w:rsidP="00C76A4E">
      <w:r>
        <w:t xml:space="preserve"> 5.2.Формами самоуправления школы являются:</w:t>
      </w:r>
    </w:p>
    <w:p w:rsidR="00C76A4E" w:rsidRDefault="00C76A4E" w:rsidP="00C76A4E">
      <w:r>
        <w:t xml:space="preserve"> - совет школы;</w:t>
      </w:r>
    </w:p>
    <w:p w:rsidR="00C76A4E" w:rsidRDefault="00C76A4E" w:rsidP="00C76A4E">
      <w:r>
        <w:t xml:space="preserve"> - общее собрание трудового коллектива школы;</w:t>
      </w:r>
    </w:p>
    <w:p w:rsidR="00C76A4E" w:rsidRDefault="00C76A4E" w:rsidP="00C76A4E">
      <w:r>
        <w:t xml:space="preserve"> - педагогический совет школы;</w:t>
      </w:r>
    </w:p>
    <w:p w:rsidR="00C76A4E" w:rsidRDefault="00C76A4E" w:rsidP="00C76A4E">
      <w:r>
        <w:t xml:space="preserve"> - родительский комитет</w:t>
      </w:r>
    </w:p>
    <w:p w:rsidR="00C76A4E" w:rsidRDefault="00C76A4E" w:rsidP="00C76A4E">
      <w:r>
        <w:t xml:space="preserve"> 5.3.Совет школы:</w:t>
      </w:r>
    </w:p>
    <w:p w:rsidR="00C76A4E" w:rsidRDefault="00C76A4E" w:rsidP="00C76A4E">
      <w:r>
        <w:t xml:space="preserve"> - рассматривает и принимает Устав школы, изменения и дополнения, вносимые в него;</w:t>
      </w:r>
    </w:p>
    <w:p w:rsidR="00C76A4E" w:rsidRDefault="00C76A4E" w:rsidP="00C76A4E">
      <w:r>
        <w:lastRenderedPageBreak/>
        <w:t xml:space="preserve"> -обсуждает и принимает решения, касающиеся жизни Школы.</w:t>
      </w:r>
    </w:p>
    <w:p w:rsidR="00C76A4E" w:rsidRDefault="00C76A4E" w:rsidP="00C76A4E">
      <w:r>
        <w:t xml:space="preserve"> 5.4. К исключительной компетенции Совета Школы относится утверждение плана развития Школы. Совет Школы формируется из представителей обучающихся, их родителей (законных представителей) и педагогических работников Школы, избранных открытым голосованием на соответствующих собраниях обучающихся, родителей (законных представителей) и педагогических работников Школы — по 5 представителей от каждой группы.</w:t>
      </w:r>
    </w:p>
    <w:p w:rsidR="00C76A4E" w:rsidRDefault="00C76A4E" w:rsidP="00C76A4E">
      <w:r>
        <w:t xml:space="preserve"> 5.5.В состав общего собрания трудового коллектива входят все работники Школы. Общее со¬брание считается правомочным, если на нем присутствуют не менее двух третей списочного состава работников школы; общее собрание трудового коллектива школы проводится не менее двух раз в год или по мере необходимости.</w:t>
      </w:r>
    </w:p>
    <w:p w:rsidR="00C76A4E" w:rsidRDefault="00C76A4E" w:rsidP="00C76A4E">
      <w:r>
        <w:t xml:space="preserve"> Общее собрание трудового коллектива имеет право:</w:t>
      </w:r>
    </w:p>
    <w:p w:rsidR="00C76A4E" w:rsidRDefault="00C76A4E" w:rsidP="00C76A4E">
      <w:r>
        <w:t xml:space="preserve"> - обсуждать и принимать коллективный договор, правила внутреннего трудового распорядка и другие локальные акты;</w:t>
      </w:r>
    </w:p>
    <w:p w:rsidR="00C76A4E" w:rsidRDefault="00C76A4E" w:rsidP="00C76A4E">
      <w:r>
        <w:t xml:space="preserve"> - определять численность комиссии по трудовым спорам школы и сроки ее полномочий, из¬бирать ее членов;</w:t>
      </w:r>
    </w:p>
    <w:p w:rsidR="00C76A4E" w:rsidRDefault="00C76A4E" w:rsidP="00C76A4E">
      <w:r>
        <w:t xml:space="preserve"> - выдвигать коллективные требования работников школы и избирать полномочных предста¬вителей для участия в решении коллективного трудового спора;</w:t>
      </w:r>
    </w:p>
    <w:p w:rsidR="00C76A4E" w:rsidRDefault="00C76A4E" w:rsidP="00C76A4E">
      <w:r>
        <w:t xml:space="preserve"> - принимать решения об объявлении забастовки и выбора органа, возглавляющего забас¬товку;</w:t>
      </w:r>
    </w:p>
    <w:p w:rsidR="00C76A4E" w:rsidRDefault="00C76A4E" w:rsidP="00C76A4E">
      <w:r>
        <w:t xml:space="preserve"> - обсуждать поведение или отдельные поступки членов коллектива школы и принимать ре¬шение о вынесении, в случае виновности, общественного порицания.</w:t>
      </w:r>
    </w:p>
    <w:p w:rsidR="00C76A4E" w:rsidRDefault="00C76A4E" w:rsidP="00C76A4E">
      <w:r>
        <w:t xml:space="preserve"> Решения на общем собрании трудового коллектива принимаются открытым голосованием простым большинством голосов.</w:t>
      </w:r>
    </w:p>
    <w:p w:rsidR="00C76A4E" w:rsidRDefault="00C76A4E" w:rsidP="00C76A4E">
      <w:r>
        <w:t xml:space="preserve"> 5.6.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школе действует Педагогический совет — коллегиальный орган, объединяющий педагогических работников школы. Педагогический совет школы работает под председательством директора школы:</w:t>
      </w:r>
    </w:p>
    <w:p w:rsidR="00C76A4E" w:rsidRDefault="00C76A4E" w:rsidP="00C76A4E">
      <w:r>
        <w:t xml:space="preserve"> - 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C76A4E" w:rsidRDefault="00C76A4E" w:rsidP="00C76A4E">
      <w:r>
        <w:t xml:space="preserve"> - организует работу по повышению квалификации педагогических работников, развитию их творческих инициатив;</w:t>
      </w:r>
    </w:p>
    <w:p w:rsidR="00C76A4E" w:rsidRDefault="00C76A4E" w:rsidP="00C76A4E">
      <w:r>
        <w:t xml:space="preserve"> - принимает решение о проведении в данном календарном году промежуточной аттестации и определяет её форму;</w:t>
      </w:r>
    </w:p>
    <w:p w:rsidR="00C76A4E" w:rsidRDefault="00C76A4E" w:rsidP="00C76A4E">
      <w:r>
        <w:t xml:space="preserve"> - принимает решение о переводе обучающихся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в том же классе, переводе в классы компенсирующего обучения или продолжении обучения в форме семейного экстерната или очно-заочного обучения;</w:t>
      </w:r>
    </w:p>
    <w:p w:rsidR="00C76A4E" w:rsidRDefault="00C76A4E" w:rsidP="00C76A4E">
      <w:r>
        <w:lastRenderedPageBreak/>
        <w:t xml:space="preserve"> - обсуждает годовой календарный учебный график, делегирует представителей педагогического коллектива в Совет школы.</w:t>
      </w:r>
    </w:p>
    <w:p w:rsidR="00C76A4E" w:rsidRDefault="00C76A4E" w:rsidP="00C76A4E">
      <w:r>
        <w:t xml:space="preserve"> Педагогический Совет школы созывается директором по мере необходимости, но не реже 4 раз в год. Внеочередные заседания Педагогического совета проводятся по требованию не менее одной трети педагогических работников школы. Решение Педагогического совета школы является правомочным, если на его заседании присутствовало не менее двух третей педагогических работников школы и если за него проголосовало более половины присутствующих педагогов. Процедура голосования определяется Педагогическим советом школы.</w:t>
      </w:r>
    </w:p>
    <w:p w:rsidR="00C76A4E" w:rsidRDefault="00C76A4E" w:rsidP="00C76A4E">
      <w:r>
        <w:t xml:space="preserve"> Решения Педагогического совета реализуются приказами директора колы.</w:t>
      </w:r>
    </w:p>
    <w:p w:rsidR="00C76A4E" w:rsidRDefault="00C76A4E" w:rsidP="00C76A4E">
      <w:r>
        <w:t xml:space="preserve"> 5.7.Непосредственное управление Школой осуществляет прошедший соответствующую аттестацию руководитель (директор), назначаемый решением главы администрации Стародубского муниципального района, по представлению отдела образования, если иной порядок назначения не предусмотрен решением органа местного самоуправления.</w:t>
      </w:r>
    </w:p>
    <w:p w:rsidR="00C76A4E" w:rsidRDefault="00C76A4E" w:rsidP="00C76A4E">
      <w:r>
        <w:t xml:space="preserve"> 5.8.Директор подотчетен Учредителю, отделу образования администрации Стародубского муниципального района и Комитету по управлению муниципальным имуществом Стародубского муниципального района в пределах имущественных вопросов.</w:t>
      </w:r>
    </w:p>
    <w:p w:rsidR="00C76A4E" w:rsidRDefault="00C76A4E" w:rsidP="00C76A4E">
      <w:r>
        <w:t xml:space="preserve"> 5.9.Директор решает все вопросы деятельности школы, не входящие в компетенцию органов самоуправления школы, в частности без доверенности:</w:t>
      </w:r>
    </w:p>
    <w:p w:rsidR="00C76A4E" w:rsidRDefault="00C76A4E" w:rsidP="00C76A4E">
      <w:r>
        <w:t xml:space="preserve"> - действует от имени Школы, представляет ее интересы во всех отечественных и зарубежных организациях, государственных и муниципальных органах;</w:t>
      </w:r>
    </w:p>
    <w:p w:rsidR="00C76A4E" w:rsidRDefault="00C76A4E" w:rsidP="00C76A4E">
      <w:r>
        <w:t xml:space="preserve"> - заключает договоры, в т. ч. трудовые, выдает доверенности;</w:t>
      </w:r>
    </w:p>
    <w:p w:rsidR="00C76A4E" w:rsidRDefault="00C76A4E" w:rsidP="00C76A4E">
      <w:r>
        <w:t xml:space="preserve"> - открывает в установленном порядке счет в органах казначейства (в соответствии с действующим Бюджетным кодексом), пользуется правом распоряжения имуществом и средствами Школы в пределах, установленных дейст¬вующим законодательством и настоящим Уставом;</w:t>
      </w:r>
    </w:p>
    <w:p w:rsidR="00C76A4E" w:rsidRDefault="00C76A4E" w:rsidP="00C76A4E">
      <w:r>
        <w:t xml:space="preserve"> - в пределах своей компетенции издает приказы, обязательные для всех работников и обучающихся Школы;</w:t>
      </w:r>
    </w:p>
    <w:p w:rsidR="00C76A4E" w:rsidRDefault="00C76A4E" w:rsidP="00C76A4E">
      <w:r>
        <w:t xml:space="preserve"> - формирует и утверждает структуру управления деятельностью школы, штатное расписание (по согласованию с Учредителем), графики отпусков и расписания занятий;</w:t>
      </w:r>
    </w:p>
    <w:p w:rsidR="00C76A4E" w:rsidRDefault="00C76A4E" w:rsidP="00C76A4E">
      <w:r>
        <w:t xml:space="preserve"> - утверждает должностные инструкции, инструкции по технике безопасности;</w:t>
      </w:r>
    </w:p>
    <w:p w:rsidR="00C76A4E" w:rsidRDefault="00C76A4E" w:rsidP="00C76A4E">
      <w:r>
        <w:t xml:space="preserve"> - осуществляет подбор и расстановку кадров, учитывая результаты аттестации и качества труда работников;</w:t>
      </w:r>
    </w:p>
    <w:p w:rsidR="00C76A4E" w:rsidRDefault="00C76A4E" w:rsidP="00C76A4E">
      <w:r>
        <w:t xml:space="preserve"> - обеспечивает выполнение санитарно-гигиенических, противопожарных требований и других необходимых условий по охране жизни и здоровья детей;</w:t>
      </w:r>
    </w:p>
    <w:p w:rsidR="00C76A4E" w:rsidRDefault="00C76A4E" w:rsidP="00C76A4E">
      <w:r>
        <w:t xml:space="preserve"> - несет ответственность за сохранность вверенного Школе имущества;</w:t>
      </w:r>
    </w:p>
    <w:p w:rsidR="00C76A4E" w:rsidRDefault="00C76A4E" w:rsidP="00C76A4E">
      <w:r>
        <w:t xml:space="preserve"> - распределяет учебную нагрузку, устанавливает ставки и должностные оклады работников Школы в пределах финансовых средств с учетом ограничений, установленных федеральными и </w:t>
      </w:r>
      <w:r>
        <w:lastRenderedPageBreak/>
        <w:t>местными нормативами, в т. ч. надбавки и доплаты к должностным окладам, порядок и размеры их премирования в соот¬ветствии с действующим законодательством.</w:t>
      </w:r>
    </w:p>
    <w:p w:rsidR="00C76A4E" w:rsidRDefault="00C76A4E" w:rsidP="00C76A4E">
      <w:r>
        <w:t xml:space="preserve"> 5.10.Директор Школы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деятельность в соответствии с функциональными обязанностями, предусмотренными квалификационными требованиями, трудовым договором и настоящим Уставом.</w:t>
      </w:r>
    </w:p>
    <w:p w:rsidR="00C76A4E" w:rsidRDefault="00C76A4E" w:rsidP="00C76A4E">
      <w:r>
        <w:t xml:space="preserve"> Совмещение должности директора Школы с другими руководящими должностями (кроме науч¬но-педагогического руководства) внутри или вне Школы не допускается.</w:t>
      </w:r>
    </w:p>
    <w:p w:rsidR="00C76A4E" w:rsidRDefault="00C76A4E" w:rsidP="00C76A4E">
      <w:r>
        <w:t xml:space="preserve"> Должностные обязанности директора Школы и ее филиалов не могут исполнятся по совместительству.</w:t>
      </w:r>
    </w:p>
    <w:p w:rsidR="00C76A4E" w:rsidRDefault="00C76A4E" w:rsidP="00C76A4E"/>
    <w:p w:rsidR="00C76A4E" w:rsidRDefault="00C76A4E" w:rsidP="00C76A4E">
      <w:r>
        <w:t>6. Финансово- хозяйственная деятельность Школы.</w:t>
      </w:r>
    </w:p>
    <w:p w:rsidR="00C76A4E" w:rsidRDefault="00C76A4E" w:rsidP="00C76A4E">
      <w:r>
        <w:t xml:space="preserve"> 6.1. Школа осуществляет свою деятельность в соответствии с предметом и целями деятельности, определенными в соответствии с федеральными законами Российской Федерации, иными нормативными правовыми актами, муниципальными правовыми актами, настоящим Уставом.</w:t>
      </w:r>
    </w:p>
    <w:p w:rsidR="00C76A4E" w:rsidRDefault="00C76A4E" w:rsidP="00C76A4E">
      <w:r>
        <w:t xml:space="preserve"> Муниципальные задания для школы в соответствии с предусмотренными его учредительными документами основными видами деятельности формирует отдел образования и утверждает Учредитель.</w:t>
      </w:r>
    </w:p>
    <w:p w:rsidR="00C76A4E" w:rsidRDefault="00C76A4E" w:rsidP="00C76A4E">
      <w:r>
        <w:t xml:space="preserve"> Школа 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C76A4E" w:rsidRDefault="00C76A4E" w:rsidP="00C76A4E">
      <w:r>
        <w:t xml:space="preserve"> Школа не вправе отказаться от выполнения муниципального задания.</w:t>
      </w:r>
    </w:p>
    <w:p w:rsidR="00C76A4E" w:rsidRDefault="00C76A4E" w:rsidP="00C76A4E">
      <w: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76A4E" w:rsidRDefault="00C76A4E" w:rsidP="00C76A4E">
      <w:r>
        <w:t xml:space="preserve">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сфере, образования,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C76A4E" w:rsidRDefault="00C76A4E" w:rsidP="00C76A4E">
      <w:r>
        <w:t xml:space="preserve"> Школа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C76A4E" w:rsidRDefault="00C76A4E" w:rsidP="00C76A4E">
      <w:r>
        <w:t xml:space="preserve"> 6.2. Финансовое обеспечение выполнения муниципального задания школой осуществляется в виде субсидий из бюджета Стародубского муниципального района.</w:t>
      </w:r>
    </w:p>
    <w:p w:rsidR="00C76A4E" w:rsidRDefault="00C76A4E" w:rsidP="00C76A4E">
      <w:r>
        <w:lastRenderedPageBreak/>
        <w:t xml:space="preserve">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или приобретенных за счет средств, выделенных ему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C76A4E" w:rsidRDefault="00C76A4E" w:rsidP="00C76A4E">
      <w:r>
        <w:t xml:space="preserve"> При финансовом обеспечении малокомплектных сельских и рассматриваемых в качестве таковых органами исполнительной власти и органами, осуществляющими управление в сфере образования, Школ должны учитываются затраты, не зависящие от количества детей.</w:t>
      </w:r>
    </w:p>
    <w:p w:rsidR="00C76A4E" w:rsidRDefault="00C76A4E" w:rsidP="00C76A4E">
      <w:r>
        <w:t xml:space="preserve"> 6.3. В целях обеспечения образовательной деятельности в соответствии с его Уставом, имущество Школы закрепляется за ним на праве оперативного управления в соответствии с законодательством Российской Федерации, собственником имущества Учреждения является муниципальное образование «Стародубский муниципальный район».</w:t>
      </w:r>
    </w:p>
    <w:p w:rsidR="00C76A4E" w:rsidRDefault="00C76A4E" w:rsidP="00C76A4E">
      <w:r>
        <w:t xml:space="preserve"> Земельный участок, необходимый для выполнения Школой своих уставных задач, предоставляется ему на праве постоянного (бессрочного) пользования.</w:t>
      </w:r>
    </w:p>
    <w:p w:rsidR="00C76A4E" w:rsidRDefault="00C76A4E" w:rsidP="00C76A4E">
      <w:r>
        <w:t xml:space="preserve"> Школа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задачами Школы и законодательством Российской Федерации.</w:t>
      </w:r>
    </w:p>
    <w:p w:rsidR="00C76A4E" w:rsidRDefault="00C76A4E" w:rsidP="00C76A4E">
      <w:r>
        <w:t xml:space="preserve"> 6.4. При осуществлении оперативного управления имуществом Школа обязана:</w:t>
      </w:r>
    </w:p>
    <w:p w:rsidR="00C76A4E" w:rsidRDefault="00C76A4E" w:rsidP="00C76A4E">
      <w:r>
        <w:t xml:space="preserve"> - эффективно использовать имущество, закрепленное за ним на праве оперативного управления;</w:t>
      </w:r>
    </w:p>
    <w:p w:rsidR="00C76A4E" w:rsidRDefault="00C76A4E" w:rsidP="00C76A4E">
      <w:r>
        <w:t xml:space="preserve"> - обеспечивать сохранность и использование имущества, закрепленного за Школой на праве оперативного управления, строго по целевому назначению;</w:t>
      </w:r>
    </w:p>
    <w:p w:rsidR="00C76A4E" w:rsidRDefault="00C76A4E" w:rsidP="00C76A4E">
      <w:r>
        <w:t xml:space="preserve"> - не допускать ухудшения технического состояния закрепленного на праве оперативного управления, которое распространяется на ухудшения, связанные с нормативным износом этого имущества в процессе эксплуатации;</w:t>
      </w:r>
    </w:p>
    <w:p w:rsidR="00C76A4E" w:rsidRDefault="00C76A4E" w:rsidP="00C76A4E">
      <w:r>
        <w:t xml:space="preserve"> - осуществлять капитальный, по согласованию с собственником, и текущий ремонт закрепленного на праве оперативного управления имущества, с возможным его улучшением;</w:t>
      </w:r>
    </w:p>
    <w:p w:rsidR="00C76A4E" w:rsidRDefault="00C76A4E" w:rsidP="00C76A4E">
      <w:r>
        <w:t xml:space="preserve"> - осуществлять амортизацию и восстановление изнашиваемой части имущества, закрепленного на праве оперативного управления при калькулировании стоимости работ по хозяйственным договорам, услуг.</w:t>
      </w:r>
    </w:p>
    <w:p w:rsidR="00C76A4E" w:rsidRDefault="00C76A4E" w:rsidP="00C76A4E">
      <w:r>
        <w:t xml:space="preserve"> При этом имущество, вновь приобретенное взамен списанного (в том числе в связи с износом), включается в перечень имущества, закрепленного за Школой на праве оперативного управления, на основании сметы, а списанное имущество (в том числе в связи с износом) исключается из состава имущества, закрепленного за Школой на праве оперативного управления, на основании акта списания. Включение и исключение из состава имущества, закрепленного за Школой на праве оперативного управления, оформляется дополнением к акту приема – передачи, переданного Школе имущества. Школа несет ответственность перед Учредителем за сохранность и эффективность использования, закрепленной за Школой собственности. Контроль деятельности Школы осуществляется Учредителем.</w:t>
      </w:r>
    </w:p>
    <w:p w:rsidR="00C76A4E" w:rsidRDefault="00C76A4E" w:rsidP="00C76A4E">
      <w:r>
        <w:lastRenderedPageBreak/>
        <w:t xml:space="preserve"> 6.5. Школа вправе выступать в качестве арендатора и арендодателя имущества. В случае необходимости может арендовать инвентарь, оборудование и т.п. у других учреждений и организаций, а также получать имущество по актам дарения.</w:t>
      </w:r>
    </w:p>
    <w:p w:rsidR="00C76A4E" w:rsidRDefault="00C76A4E" w:rsidP="00C76A4E">
      <w:r>
        <w:t xml:space="preserve"> Сдача Школой в аренду помещений или имущества допускается только с согласия Учредителя на основании договора между Учредителем и Школой.</w:t>
      </w:r>
    </w:p>
    <w:p w:rsidR="00C76A4E" w:rsidRDefault="00C76A4E" w:rsidP="00C76A4E">
      <w:r>
        <w:t xml:space="preserve"> Сдача в аренду возможна только без ущерба деятельности Школы, без ущемления прав коллектива, в обязательном порядке без ухудшения условий пребывания детей в Школы.</w:t>
      </w:r>
    </w:p>
    <w:p w:rsidR="00C76A4E" w:rsidRDefault="00C76A4E" w:rsidP="00C76A4E">
      <w:r>
        <w:t xml:space="preserve"> Сдача в аренду:</w:t>
      </w:r>
    </w:p>
    <w:p w:rsidR="00C76A4E" w:rsidRDefault="00C76A4E" w:rsidP="00C76A4E">
      <w:r>
        <w:t xml:space="preserve"> - движимого имущества Школы (оборудования, инвентаря, и иного), закрепленного на праве оперативного управления, — с согласия Учредителя, при наличии заключенного арендного договора;</w:t>
      </w:r>
    </w:p>
    <w:p w:rsidR="00C76A4E" w:rsidRDefault="00C76A4E" w:rsidP="00C76A4E">
      <w:r>
        <w:t xml:space="preserve"> - недвижимого имущества Школы (зданий, сооружений, помещений), закрепленного на праве оперативного управления, — в порядке, установленном действующим законодательством, с согласия Учредителя, сумма арендной платы не должна быть меньше суммы, определяемой в соответствии с нормативно – правовыми актами органов местного самоуправления.</w:t>
      </w:r>
    </w:p>
    <w:p w:rsidR="00C76A4E" w:rsidRDefault="00C76A4E" w:rsidP="00C76A4E">
      <w:r>
        <w:t xml:space="preserve"> Если Школа, являющееся объектом социальной инфраструктуры для детей и сдает в аренду объекты собственности, то до заключения договора об аренде должна быть проведена уполномоченным органом экспертная оценка последствий заключения такого договора в целях обеспечения образования, воспитания, развития и отдыха детей. Договор аренды не может заключаться, если в результате экспертной оценки установлена возможность ухудшения таких условий. Договор аренды может быть признан недействительным по основаниям, установленным Гражданским кодексом РФ.</w:t>
      </w:r>
    </w:p>
    <w:p w:rsidR="00C76A4E" w:rsidRDefault="00C76A4E" w:rsidP="00C76A4E">
      <w:r>
        <w:t xml:space="preserve"> 6.6. Изъятие и (или) отчуждение имущества, закрепленного за Школой на праве оперативного управления, производится в порядке и на условиях, которые установлены законодательством РФ.</w:t>
      </w:r>
    </w:p>
    <w:p w:rsidR="00C76A4E" w:rsidRDefault="00C76A4E" w:rsidP="00C76A4E">
      <w:r>
        <w:t xml:space="preserve"> 6.7. Источниками формирования имущества, финансов и ресурсов являются:</w:t>
      </w:r>
    </w:p>
    <w:p w:rsidR="00C76A4E" w:rsidRDefault="00C76A4E" w:rsidP="00C76A4E">
      <w:r>
        <w:t xml:space="preserve"> — средства Учредителя;</w:t>
      </w:r>
    </w:p>
    <w:p w:rsidR="00C76A4E" w:rsidRDefault="00C76A4E" w:rsidP="00C76A4E">
      <w:r>
        <w:t xml:space="preserve"> — бюджетные и внебюджетные средства;</w:t>
      </w:r>
    </w:p>
    <w:p w:rsidR="00C76A4E" w:rsidRDefault="00C76A4E" w:rsidP="00C76A4E">
      <w:r>
        <w:t xml:space="preserve"> —имущество, переданное Школе собственником (уполномоченным им органом);</w:t>
      </w:r>
    </w:p>
    <w:p w:rsidR="00C76A4E" w:rsidRDefault="00C76A4E" w:rsidP="00C76A4E">
      <w:r>
        <w:t xml:space="preserve"> — добровольные пожертвования физических и юридических лиц, средства, полученные за предоставление дополнительных платных образовательных услуг;</w:t>
      </w:r>
    </w:p>
    <w:p w:rsidR="00C76A4E" w:rsidRDefault="00C76A4E" w:rsidP="00C76A4E">
      <w:r>
        <w:t xml:space="preserve"> — другие источники в соответствии с действующим законодательством РФ.</w:t>
      </w:r>
    </w:p>
    <w:p w:rsidR="00C76A4E" w:rsidRDefault="00C76A4E" w:rsidP="00C76A4E">
      <w:r>
        <w:t xml:space="preserve"> 6.8. Школе принадлежит право собственности на денежные средства, имущества и иные объекты собственности, переданные ему в форме дара физическими и юридическими лицами, а также на доходы от собственной деятельности Школы, приобретенные на эти доходы объекты собственности.</w:t>
      </w:r>
    </w:p>
    <w:p w:rsidR="00C76A4E" w:rsidRDefault="00C76A4E" w:rsidP="00C76A4E">
      <w:r>
        <w:t xml:space="preserve"> Финансовые и материальные средства Школы, закрепленные за ним Учредителем в соответствии с Уставом Школы изъятию не подлежат, если иное не предусмотрено законодательством РФ.</w:t>
      </w:r>
    </w:p>
    <w:p w:rsidR="00C76A4E" w:rsidRDefault="00C76A4E" w:rsidP="00C76A4E">
      <w:r>
        <w:lastRenderedPageBreak/>
        <w:t xml:space="preserve"> 6.9. Школе запрещено совершать сделки, возможными последствиями которых, являются отчуждение или обременение имущества, закрепленного за Школой, или имущества, приобретенного за счет средств, выделенных этой Школе собственником, за исключением случаев, если совершение таких сделок допускается федеральными законами. В случае заключения подобных сделок договорные отношения являются недействительными с момента их заключения таковых.</w:t>
      </w:r>
    </w:p>
    <w:p w:rsidR="00C76A4E" w:rsidRDefault="00C76A4E" w:rsidP="00C76A4E">
      <w:r>
        <w:t xml:space="preserve"> 6.10. Школа вправе привлекать в порядке, установленном законодательством РФ дополнительные финансовые средства, за счет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Привлечение Школой дополнительных средств не влечет за собой снижения нормативов и абсолютных размеров его финансирования Учредителем.</w:t>
      </w:r>
    </w:p>
    <w:p w:rsidR="00C76A4E" w:rsidRDefault="00C76A4E" w:rsidP="00C76A4E">
      <w:r>
        <w:t xml:space="preserve"> Привлечение Школой дополнительных финансовых средств, указанных в пункте 6.7 настоящего Устава, не влечет за собой снижение размеров финансирования за счет средств Учредителя.</w:t>
      </w:r>
    </w:p>
    <w:p w:rsidR="00C76A4E" w:rsidRDefault="00C76A4E" w:rsidP="00C76A4E">
      <w:r>
        <w:t xml:space="preserve"> 6.11. Школа вправе (при наличии соответствующих лицензий) осуществлять приносящую доход деятельность, в том числе совместно с другими юридическими лицами, способствующую решению уставных задач доходами от этой деятельности.</w:t>
      </w:r>
    </w:p>
    <w:p w:rsidR="00C76A4E" w:rsidRDefault="00C76A4E" w:rsidP="00C76A4E">
      <w:r>
        <w:t xml:space="preserve"> При осуществлении деятельности приносящей доход Школа руководствуется законодательством в сфере предпринимательской деятельности.</w:t>
      </w:r>
    </w:p>
    <w:p w:rsidR="00C76A4E" w:rsidRDefault="00C76A4E" w:rsidP="00C76A4E">
      <w:r>
        <w:t xml:space="preserve"> Школа может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оговоренные в положении о предоставлении платных услуг Школой), не предусмотренные соответствующими образовательными программами, стандартами.</w:t>
      </w:r>
    </w:p>
    <w:p w:rsidR="00C76A4E" w:rsidRDefault="00C76A4E" w:rsidP="00C76A4E">
      <w:r>
        <w:t xml:space="preserve">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Школа вправе оспорить, указанное действие Учредителя в суде.</w:t>
      </w:r>
    </w:p>
    <w:p w:rsidR="00C76A4E" w:rsidRDefault="00C76A4E" w:rsidP="00C76A4E">
      <w:r>
        <w:t xml:space="preserve"> 6.12. Школа отвечает по своим обязательствам всеми находящимися в его распоряжении денежными средствами и принадлежащей ему собственностью на праве оперативного управления, за исключением особо ценного движимого имущества.</w:t>
      </w:r>
    </w:p>
    <w:p w:rsidR="00C76A4E" w:rsidRDefault="00C76A4E" w:rsidP="00C76A4E">
      <w:r>
        <w:t xml:space="preserve"> 6.13. Учредитель вправе, до решения суда, приостановить самостоятельную финансово – хозяйственную деятельность Школы, приносящую доход, если она идет в ущерб образовательной деятельности школы.</w:t>
      </w:r>
    </w:p>
    <w:p w:rsidR="00C76A4E" w:rsidRDefault="00C76A4E" w:rsidP="00C76A4E">
      <w:r>
        <w:t xml:space="preserve"> 6.14. Школа устанавливает:</w:t>
      </w:r>
    </w:p>
    <w:p w:rsidR="00C76A4E" w:rsidRDefault="00C76A4E" w:rsidP="00C76A4E">
      <w:r>
        <w:t xml:space="preserve">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w:t>
      </w:r>
      <w:r>
        <w:lastRenderedPageBreak/>
        <w:t>и надбавки стимулирующего характера, премии и иные поощрительные выплаты) в пределах бюджетных ассигнований, направляемых на оплату труда;</w:t>
      </w:r>
    </w:p>
    <w:p w:rsidR="00C76A4E" w:rsidRDefault="00C76A4E" w:rsidP="00C76A4E">
      <w:r>
        <w:t xml:space="preserve"> — структуру управления деятельностью Школы и штатное расписание, согласованное Учредителем, распределение должностных обязанностей.</w:t>
      </w:r>
    </w:p>
    <w:p w:rsidR="00C76A4E" w:rsidRDefault="00C76A4E" w:rsidP="00C76A4E">
      <w:r>
        <w:t xml:space="preserve"> 6.15. Школа ведет делопроизводство и архив.</w:t>
      </w:r>
    </w:p>
    <w:p w:rsidR="00C76A4E" w:rsidRDefault="00C76A4E" w:rsidP="00C76A4E"/>
    <w:p w:rsidR="00C76A4E" w:rsidRDefault="00C76A4E" w:rsidP="00C76A4E">
      <w:r>
        <w:t>7. РЕОРГАНИЗАЦИЯ И ЛИКВИДАЦИЯ ШКОЛЫ</w:t>
      </w:r>
    </w:p>
    <w:p w:rsidR="00C76A4E" w:rsidRDefault="00C76A4E" w:rsidP="00C76A4E">
      <w:r>
        <w:t xml:space="preserve"> 7.1. Школа может быть реорганизована в иную некоммерческую организацию в соответствии с законодательством Российской Федерации.</w:t>
      </w:r>
    </w:p>
    <w:p w:rsidR="00C76A4E" w:rsidRDefault="00C76A4E" w:rsidP="00C76A4E">
      <w:r>
        <w:t xml:space="preserve"> Порядок реорганизации Школы устанавливается местной администрацией муниципального образования.</w:t>
      </w:r>
    </w:p>
    <w:p w:rsidR="00C76A4E" w:rsidRDefault="00C76A4E" w:rsidP="00C76A4E">
      <w:r>
        <w:t xml:space="preserve"> 7.2. Школа может быть ликвидирована в случаях и в порядке, установленном законодательством РФ.</w:t>
      </w:r>
    </w:p>
    <w:p w:rsidR="00C76A4E" w:rsidRDefault="00C76A4E" w:rsidP="00C76A4E">
      <w:r>
        <w:t xml:space="preserve"> 7.4. В случае реорганизации или ликвидации Школы, Учредитель обеспечивает перевод детей, обучающихся с согласия их родителей (законных представителей), в другие образовательные учреждения соответствующего типа.</w:t>
      </w:r>
    </w:p>
    <w:p w:rsidR="00C76A4E" w:rsidRDefault="00C76A4E" w:rsidP="00C76A4E">
      <w:r>
        <w:t xml:space="preserve"> 7.5. При ликвидации Школы денежные средства и иные объекты собственности, принадлежащие Школе на правах собственности, за вычетом платежей по покрытию обязательств, направляются на цели развития образования.</w:t>
      </w:r>
    </w:p>
    <w:p w:rsidR="00C76A4E" w:rsidRDefault="00C76A4E" w:rsidP="00C76A4E">
      <w:r>
        <w:t xml:space="preserve"> 7.6. При прекращении деятельности Школы (кроме ликвидации) все документы (управленческие финансово-хозяйственные, по личному составу и другие) передаются правопреемнику (правопреемника). При ликвидации Школы документы постоянного хранения, имеющие научно-историческое значение, документы по личному составу передаются на муниципальное хранение в архив. Передача и упорядочение документов осуществляется силами и за счет средств Школы в соответствии с требованиями архивных органов.</w:t>
      </w:r>
    </w:p>
    <w:p w:rsidR="00C76A4E" w:rsidRDefault="00C76A4E" w:rsidP="00C76A4E">
      <w:r>
        <w:t xml:space="preserve"> 7.7. При реорганизации или ликвидации Школы, осуществляемых, как правило, по окончании учебного года, Учредитель берет на себя ответственность за перевод детей и обучающихся в другие образовательные учреждения по согласованию с родителями (законными представителями).</w:t>
      </w:r>
    </w:p>
    <w:p w:rsidR="00C76A4E" w:rsidRDefault="00C76A4E" w:rsidP="00C76A4E">
      <w:r>
        <w:t xml:space="preserve"> 7.8. Ликвидация Школы может осуществляться:</w:t>
      </w:r>
    </w:p>
    <w:p w:rsidR="00C76A4E" w:rsidRDefault="00C76A4E" w:rsidP="00C76A4E">
      <w:r>
        <w:t xml:space="preserve"> - в соответствии с законодательством Российской Федерации, с установленным порядком создания, реорганизации и ликвидации учреждения, Учредителем,</w:t>
      </w:r>
    </w:p>
    <w:p w:rsidR="00C76A4E" w:rsidRDefault="00C76A4E" w:rsidP="00C76A4E">
      <w:r>
        <w:t xml:space="preserve"> -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C76A4E" w:rsidRDefault="00C76A4E" w:rsidP="00C76A4E">
      <w:r>
        <w:t xml:space="preserve"> Ликвидация сельской Школы допускается только с согласия схода жителей населенных пунктов обслуживаемых Школой.</w:t>
      </w:r>
    </w:p>
    <w:p w:rsidR="00C76A4E" w:rsidRDefault="00C76A4E" w:rsidP="00C76A4E">
      <w:r>
        <w:lastRenderedPageBreak/>
        <w:t xml:space="preserve"> Ликвидация Школы считается завершенной, а Школа – прекратившим свою деятельность с момента внесения соответствующей записи в Единый государственный реестр юридических лиц.</w:t>
      </w:r>
    </w:p>
    <w:p w:rsidR="00C76A4E" w:rsidRDefault="00C76A4E" w:rsidP="00C76A4E">
      <w:r>
        <w:t xml:space="preserve"> При ликвидации и реорганизации Школы, увольняемым работникам гарантируется соблюдение их прав в соответствии с действующим законодательством Российской Федерации.</w:t>
      </w:r>
    </w:p>
    <w:p w:rsidR="00C76A4E" w:rsidRDefault="00C76A4E" w:rsidP="00C76A4E">
      <w:r>
        <w:t xml:space="preserve"> До принятия решения о реорганизации муниципального образовательного учреждения должна быть проведена предварительная экспертная оценка последствий принятия этого решения для обеспечения жизнедеятельности, образования, воспитания, развития, отдыха и оздоровления детей, социального обслуживания.</w:t>
      </w:r>
    </w:p>
    <w:p w:rsidR="00C76A4E" w:rsidRDefault="00C76A4E" w:rsidP="00C76A4E">
      <w:r>
        <w:t xml:space="preserve"> Экспертная оценка оформляется заключением, которое должно включать обоснование необходимости реорганизации образовательного учреждения (педагогическая необходимость, экономический эффект, демографические тенденции и др.); содержать информацию о возможностях реализации права на образование для учащихся данного учреждения, детей дошкольного возраста; отражать перспективы дальнейшего трудоустройства работников учреждения; содержать прогноз последствий реорганизации образовательного учреждения для обеспечения жизнедеятельности, образования, воспитания и развития детей, обслуживаемых данным учреждением.</w:t>
      </w:r>
    </w:p>
    <w:p w:rsidR="00C76A4E" w:rsidRDefault="00C76A4E" w:rsidP="00C76A4E">
      <w:r>
        <w:t xml:space="preserve"> 7.9. Настоящий Устав составлен в двух экземплярах, имеющих одинаковую юридическую силу.</w:t>
      </w:r>
    </w:p>
    <w:p w:rsidR="00C76A4E" w:rsidRDefault="00C76A4E" w:rsidP="00C76A4E">
      <w:r>
        <w:t xml:space="preserve"> 7.10. Устав вступает в силу с момента его государственной регистрации.</w:t>
      </w:r>
    </w:p>
    <w:p w:rsidR="00C76A4E" w:rsidRDefault="00C76A4E" w:rsidP="00C76A4E">
      <w:r>
        <w:t xml:space="preserve"> Предыдущая редакция Устава Школы утрачивает силу с момента государственной регистрации настоящего Устава.</w:t>
      </w:r>
    </w:p>
    <w:p w:rsidR="00512B00" w:rsidRDefault="00C76A4E" w:rsidP="00C76A4E">
      <w:r>
        <w:t xml:space="preserve"> 7.11. В Устав могут быть внесены дополнения или изменения при необходимости. Инициатором внесения изменений может выступить коллектив Школы или Учредитель. Вносимые изменения принимаются советом Школы и утверждаются Учредителем.</w:t>
      </w:r>
    </w:p>
    <w:sectPr w:rsidR="00512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76A4E"/>
    <w:rsid w:val="00512B00"/>
    <w:rsid w:val="00C76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10315</Words>
  <Characters>58801</Characters>
  <Application>Microsoft Office Word</Application>
  <DocSecurity>0</DocSecurity>
  <Lines>490</Lines>
  <Paragraphs>137</Paragraphs>
  <ScaleCrop>false</ScaleCrop>
  <Company>Reanimator Extreme Edition</Company>
  <LinksUpToDate>false</LinksUpToDate>
  <CharactersWithSpaces>68979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2012-12-07T08:41:00Z</dcterms:created>
  <dcterms:modified xsi:type="dcterms:W3CDTF">2012-12-07T08:41:00Z</dcterms:modified>
</cp:coreProperties>
</file>